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61B7" w14:textId="77777777" w:rsidR="00EF3933" w:rsidRDefault="00EA14D9">
      <w:pPr>
        <w:pStyle w:val="a7"/>
        <w:spacing w:line="300" w:lineRule="auto"/>
        <w:jc w:val="center"/>
        <w:rPr>
          <w:rFonts w:hAnsi="宋体"/>
          <w:b/>
          <w:bCs/>
          <w:color w:val="000000" w:themeColor="text1"/>
          <w:sz w:val="40"/>
          <w:szCs w:val="40"/>
        </w:rPr>
      </w:pPr>
      <w:r>
        <w:rPr>
          <w:rFonts w:hAnsi="宋体" w:hint="eastAsia"/>
          <w:b/>
          <w:bCs/>
          <w:color w:val="000000" w:themeColor="text1"/>
          <w:sz w:val="40"/>
          <w:szCs w:val="40"/>
        </w:rPr>
        <w:t>2023</w:t>
      </w:r>
      <w:r>
        <w:rPr>
          <w:rFonts w:hAnsi="宋体" w:hint="eastAsia"/>
          <w:b/>
          <w:bCs/>
          <w:color w:val="000000" w:themeColor="text1"/>
          <w:sz w:val="40"/>
          <w:szCs w:val="40"/>
        </w:rPr>
        <w:t>年遂平县财政决算公开表格</w:t>
      </w:r>
    </w:p>
    <w:p w14:paraId="650C1A5D" w14:textId="6203E561" w:rsidR="00EF3933" w:rsidRDefault="00EA14D9">
      <w:pPr>
        <w:pStyle w:val="a7"/>
        <w:spacing w:line="300" w:lineRule="auto"/>
        <w:jc w:val="center"/>
        <w:rPr>
          <w:rFonts w:hAnsi="宋体"/>
          <w:b/>
          <w:bCs/>
          <w:color w:val="000000" w:themeColor="text1"/>
          <w:sz w:val="40"/>
          <w:szCs w:val="40"/>
        </w:rPr>
      </w:pPr>
      <w:r>
        <w:rPr>
          <w:rFonts w:hAnsi="宋体" w:hint="eastAsia"/>
          <w:b/>
          <w:bCs/>
          <w:color w:val="000000" w:themeColor="text1"/>
          <w:sz w:val="40"/>
          <w:szCs w:val="40"/>
        </w:rPr>
        <w:t>相关说明</w:t>
      </w:r>
      <w:r w:rsidR="00961F25">
        <w:rPr>
          <w:rFonts w:hAnsi="宋体" w:hint="eastAsia"/>
          <w:b/>
          <w:bCs/>
          <w:color w:val="000000" w:themeColor="text1"/>
          <w:sz w:val="40"/>
          <w:szCs w:val="40"/>
        </w:rPr>
        <w:t xml:space="preserve">   </w:t>
      </w:r>
      <w:bookmarkStart w:id="0" w:name="_GoBack"/>
      <w:bookmarkEnd w:id="0"/>
    </w:p>
    <w:p w14:paraId="3F59C146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2023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，在全县国民经济持续发展的基础上，财税部门依法组织收入，不断强化支出管理水平，随着疫情防控和经济社会发展各项工作统筹推进，我县财政收入保持稳定增长，较好地完成了全年收入任务。财政支出压力逐步加大，收支矛盾非常突出，但社会重点民生支出得到良好保障。政府性基金收支基本平衡，略有结余。</w:t>
      </w:r>
    </w:p>
    <w:p w14:paraId="6D16E1F2" w14:textId="77777777" w:rsidR="00EF3933" w:rsidRDefault="00EA14D9">
      <w:pPr>
        <w:pStyle w:val="a7"/>
        <w:spacing w:line="300" w:lineRule="auto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一、全县一般公共预算收入完成情况。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</w:p>
    <w:p w14:paraId="7B1491F4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一般公共预算收入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185582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为年度预算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181382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102.3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，按时完成全年任务，比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上年同期收入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174574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6.3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11008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万元。其中：县本级一般公共财政预算收入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172227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万元，为年度预算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166407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.5%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，比序时进度高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3.5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个百分点，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较上年同期收入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149224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15.4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23003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万元。乡镇级一般公共预算收入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13355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为年度预算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14975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89.2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，比序时进度低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10.8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个百分点，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较上年同期收入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25351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47.3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（按上年可比口径），减收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11996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144FB7B7" w14:textId="77777777" w:rsidR="00EF3933" w:rsidRDefault="00EA14D9">
      <w:pPr>
        <w:pStyle w:val="a7"/>
        <w:spacing w:line="300" w:lineRule="auto"/>
        <w:ind w:leftChars="55" w:left="110"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税收收入累计完成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129899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为年初预算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131108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99.1%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123106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5.5%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6793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万元。税收收入占一般公共预算收入的比重为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70%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70.5%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，下降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0.5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个百分点。</w:t>
      </w:r>
    </w:p>
    <w:p w14:paraId="054EF69E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）增值税：本月完成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3873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77649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71623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108.4%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64009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21.3%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13641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5DF3FB85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）企业所得税（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部分）：本月完成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ab/>
        <w:t>54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6443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6374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101.1%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5795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11.2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％，增收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648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71E7140A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）个人所得税（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部分）：本月完成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121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1535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68.4%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24.7%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2E73FDBD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）城市维护建设税：本月完成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5290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7443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71.1%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7130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25.8%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1840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0CAC931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）资源税：本月完成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1137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115.6%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1034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27.1%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05CDE019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）房产税：本月完成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1942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258%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1765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183.9%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3246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49A5005E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）印花税：本月退税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1945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69.5%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3273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40.6 %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285CE39D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）城镇土地使用税：本月完成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8603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7138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120.5%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5673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51.6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％，增收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2930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14:paraId="718F2D43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）土地增值税：本月完成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440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372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74.6%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5362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30.48.5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％，减收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1632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16AE53D9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）车船税：本月完成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1537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79%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1397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598272E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）契税：本月完成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582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14918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14003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106.5%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12730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17.2%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17A4ABE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）环境保护税：本月无收入，累计完成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61%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367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元，下降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32.8%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07E0F99C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）耕地占用税：本月无收入，累计完成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9464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21.1%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12533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万元，下降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84%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10532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3A26DF83" w14:textId="77777777" w:rsidR="00EF3933" w:rsidRDefault="00EA14D9">
      <w:pPr>
        <w:pStyle w:val="a7"/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非税收入</w:t>
      </w:r>
      <w:r>
        <w:rPr>
          <w:rFonts w:ascii="仿宋" w:eastAsia="仿宋" w:hAnsi="仿宋" w:hint="eastAsia"/>
          <w:sz w:val="32"/>
          <w:szCs w:val="32"/>
        </w:rPr>
        <w:t>累计完成</w:t>
      </w:r>
      <w:r>
        <w:rPr>
          <w:rFonts w:ascii="仿宋" w:eastAsia="仿宋" w:hAnsi="仿宋" w:hint="eastAsia"/>
          <w:sz w:val="32"/>
          <w:szCs w:val="32"/>
        </w:rPr>
        <w:t>55684</w:t>
      </w:r>
      <w:r>
        <w:rPr>
          <w:rFonts w:ascii="仿宋" w:eastAsia="仿宋" w:hAnsi="仿宋" w:hint="eastAsia"/>
          <w:sz w:val="32"/>
          <w:szCs w:val="32"/>
        </w:rPr>
        <w:t>万元，为年初预算</w:t>
      </w:r>
      <w:r>
        <w:rPr>
          <w:rFonts w:ascii="仿宋" w:eastAsia="仿宋" w:hAnsi="仿宋" w:hint="eastAsia"/>
          <w:sz w:val="32"/>
          <w:szCs w:val="32"/>
        </w:rPr>
        <w:t>50274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 w:hint="eastAsia"/>
          <w:sz w:val="32"/>
          <w:szCs w:val="32"/>
        </w:rPr>
        <w:t>110.8%</w:t>
      </w:r>
      <w:r>
        <w:rPr>
          <w:rFonts w:ascii="仿宋" w:eastAsia="仿宋" w:hAnsi="仿宋" w:hint="eastAsia"/>
          <w:sz w:val="32"/>
          <w:szCs w:val="32"/>
        </w:rPr>
        <w:t>，比上年同期</w:t>
      </w:r>
      <w:r>
        <w:rPr>
          <w:rFonts w:ascii="仿宋" w:eastAsia="仿宋" w:hAnsi="仿宋" w:hint="eastAsia"/>
          <w:sz w:val="32"/>
          <w:szCs w:val="32"/>
        </w:rPr>
        <w:t>51469</w:t>
      </w:r>
      <w:r>
        <w:rPr>
          <w:rFonts w:ascii="仿宋" w:eastAsia="仿宋" w:hAnsi="仿宋" w:hint="eastAsia"/>
          <w:sz w:val="32"/>
          <w:szCs w:val="32"/>
        </w:rPr>
        <w:t>万元增长</w:t>
      </w:r>
      <w:r>
        <w:rPr>
          <w:rFonts w:ascii="仿宋" w:eastAsia="仿宋" w:hAnsi="仿宋" w:hint="eastAsia"/>
          <w:sz w:val="32"/>
          <w:szCs w:val="32"/>
        </w:rPr>
        <w:t>8.2%</w:t>
      </w:r>
      <w:r>
        <w:rPr>
          <w:rFonts w:ascii="仿宋" w:eastAsia="仿宋" w:hAnsi="仿宋" w:hint="eastAsia"/>
          <w:sz w:val="32"/>
          <w:szCs w:val="32"/>
        </w:rPr>
        <w:t>，增收</w:t>
      </w:r>
      <w:r>
        <w:rPr>
          <w:rFonts w:ascii="仿宋" w:eastAsia="仿宋" w:hAnsi="仿宋" w:hint="eastAsia"/>
          <w:sz w:val="32"/>
          <w:szCs w:val="32"/>
        </w:rPr>
        <w:t>4215</w:t>
      </w:r>
      <w:r>
        <w:rPr>
          <w:rFonts w:ascii="仿宋" w:eastAsia="仿宋" w:hAnsi="仿宋" w:hint="eastAsia"/>
          <w:sz w:val="32"/>
          <w:szCs w:val="32"/>
        </w:rPr>
        <w:t>万元，占一般公共预算收入的比重为</w:t>
      </w:r>
      <w:r>
        <w:rPr>
          <w:rFonts w:ascii="仿宋" w:eastAsia="仿宋" w:hAnsi="仿宋" w:hint="eastAsia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4B22EC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）专项收入：本月完成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287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6007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3450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174.1%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3010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99.6%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2997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万元，其中：税务部门专项收入本月完成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275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5953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万元，较上年同期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2950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万元增长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101.8%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3004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万元。</w:t>
      </w:r>
    </w:p>
    <w:p w14:paraId="69D00347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财政部门专项收入累计完成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61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10.6%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万元。</w:t>
      </w:r>
    </w:p>
    <w:p w14:paraId="10DEFD21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）行政性收费收入：本月完成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360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万元，行政性收费（包含税务部门征收）累计完成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2457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2194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112%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3050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19.4%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593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</w:t>
      </w:r>
    </w:p>
    <w:p w14:paraId="366F4C81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）罚没收入：本月完成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367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3589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4857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73.9%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3621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万元下降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0.9%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，减收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</w:t>
      </w:r>
    </w:p>
    <w:p w14:paraId="5BB757B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）国有资源有偿使用收入：本月完成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4769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41597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万元，为年初预算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39773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万元的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104.6%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41225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0.9%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372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万元。</w:t>
      </w:r>
    </w:p>
    <w:p w14:paraId="0434DEFD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）政府住房基金收入：本月完成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万元，累计完成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万元，比上年同期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150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万元增长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1249.3%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，增收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1875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万元。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      </w:t>
      </w:r>
    </w:p>
    <w:p w14:paraId="2C566029" w14:textId="77777777" w:rsidR="00EF3933" w:rsidRDefault="00EA14D9">
      <w:pPr>
        <w:pStyle w:val="a7"/>
        <w:spacing w:line="300" w:lineRule="auto"/>
        <w:ind w:firstLineChars="200" w:firstLine="643"/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二、全县一般公共预算支出完成情况。</w:t>
      </w:r>
    </w:p>
    <w:p w14:paraId="1A8793E8" w14:textId="77777777" w:rsidR="00EF3933" w:rsidRDefault="00EA14D9">
      <w:pPr>
        <w:pStyle w:val="a7"/>
        <w:spacing w:line="300" w:lineRule="auto"/>
        <w:ind w:leftChars="70" w:left="140"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一般公共预算支出累计完成</w:t>
      </w:r>
      <w:r>
        <w:rPr>
          <w:rFonts w:ascii="仿宋" w:eastAsia="仿宋" w:hAnsi="仿宋" w:hint="eastAsia"/>
          <w:sz w:val="32"/>
          <w:szCs w:val="32"/>
        </w:rPr>
        <w:t>380465</w:t>
      </w:r>
      <w:r>
        <w:rPr>
          <w:rFonts w:ascii="仿宋" w:eastAsia="仿宋" w:hAnsi="仿宋" w:hint="eastAsia"/>
          <w:sz w:val="32"/>
          <w:szCs w:val="32"/>
        </w:rPr>
        <w:t>万元，为调整预算</w:t>
      </w:r>
      <w:r>
        <w:rPr>
          <w:rFonts w:ascii="仿宋" w:eastAsia="仿宋" w:hAnsi="仿宋" w:hint="eastAsia"/>
          <w:sz w:val="32"/>
          <w:szCs w:val="32"/>
        </w:rPr>
        <w:t>472454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 w:hint="eastAsia"/>
          <w:sz w:val="32"/>
          <w:szCs w:val="32"/>
        </w:rPr>
        <w:t>80.5%</w:t>
      </w:r>
      <w:r>
        <w:rPr>
          <w:rFonts w:ascii="仿宋" w:eastAsia="仿宋" w:hAnsi="仿宋" w:hint="eastAsia"/>
          <w:sz w:val="32"/>
          <w:szCs w:val="32"/>
        </w:rPr>
        <w:t>，比上年同期</w:t>
      </w:r>
      <w:r>
        <w:rPr>
          <w:rFonts w:ascii="仿宋" w:eastAsia="仿宋" w:hAnsi="仿宋" w:hint="eastAsia"/>
          <w:sz w:val="32"/>
          <w:szCs w:val="32"/>
        </w:rPr>
        <w:t>355943</w:t>
      </w:r>
      <w:r>
        <w:rPr>
          <w:rFonts w:ascii="仿宋" w:eastAsia="仿宋" w:hAnsi="仿宋" w:hint="eastAsia"/>
          <w:sz w:val="32"/>
          <w:szCs w:val="32"/>
        </w:rPr>
        <w:t>万元增长</w:t>
      </w:r>
      <w:r>
        <w:rPr>
          <w:rFonts w:ascii="仿宋" w:eastAsia="仿宋" w:hAnsi="仿宋" w:hint="eastAsia"/>
          <w:sz w:val="32"/>
          <w:szCs w:val="32"/>
        </w:rPr>
        <w:t>6.9</w:t>
      </w:r>
      <w:r>
        <w:rPr>
          <w:rFonts w:ascii="仿宋" w:eastAsia="仿宋" w:hAnsi="仿宋" w:hint="eastAsia"/>
          <w:sz w:val="32"/>
          <w:szCs w:val="32"/>
        </w:rPr>
        <w:t>％，增支</w:t>
      </w:r>
      <w:r>
        <w:rPr>
          <w:rFonts w:ascii="仿宋" w:eastAsia="仿宋" w:hAnsi="仿宋" w:hint="eastAsia"/>
          <w:sz w:val="32"/>
          <w:szCs w:val="32"/>
        </w:rPr>
        <w:t>24522</w:t>
      </w:r>
      <w:r>
        <w:rPr>
          <w:rFonts w:ascii="仿宋" w:eastAsia="仿宋" w:hAnsi="仿宋" w:hint="eastAsia"/>
          <w:sz w:val="32"/>
          <w:szCs w:val="32"/>
        </w:rPr>
        <w:t>万元。其中：县本级支出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包括乡镇教师及乡镇离休干部等支出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累计完成</w:t>
      </w:r>
      <w:r>
        <w:rPr>
          <w:rFonts w:ascii="仿宋" w:eastAsia="仿宋" w:hAnsi="仿宋" w:hint="eastAsia"/>
          <w:sz w:val="32"/>
          <w:szCs w:val="32"/>
        </w:rPr>
        <w:t>339584</w:t>
      </w:r>
      <w:r>
        <w:rPr>
          <w:rFonts w:ascii="仿宋" w:eastAsia="仿宋" w:hAnsi="仿宋" w:hint="eastAsia"/>
          <w:sz w:val="32"/>
          <w:szCs w:val="32"/>
        </w:rPr>
        <w:t>万元，比上年同期支出</w:t>
      </w:r>
      <w:r>
        <w:rPr>
          <w:rFonts w:ascii="仿宋" w:eastAsia="仿宋" w:hAnsi="仿宋" w:hint="eastAsia"/>
          <w:sz w:val="32"/>
          <w:szCs w:val="32"/>
        </w:rPr>
        <w:t>318047</w:t>
      </w:r>
      <w:r>
        <w:rPr>
          <w:rFonts w:ascii="仿宋" w:eastAsia="仿宋" w:hAnsi="仿宋" w:hint="eastAsia"/>
          <w:sz w:val="32"/>
          <w:szCs w:val="32"/>
        </w:rPr>
        <w:t>万元增长</w:t>
      </w:r>
      <w:r>
        <w:rPr>
          <w:rFonts w:ascii="仿宋" w:eastAsia="仿宋" w:hAnsi="仿宋" w:hint="eastAsia"/>
          <w:sz w:val="32"/>
          <w:szCs w:val="32"/>
        </w:rPr>
        <w:t>6.8%</w:t>
      </w:r>
      <w:r>
        <w:rPr>
          <w:rFonts w:ascii="仿宋" w:eastAsia="仿宋" w:hAnsi="仿宋" w:hint="eastAsia"/>
          <w:sz w:val="32"/>
          <w:szCs w:val="32"/>
        </w:rPr>
        <w:t>，增支</w:t>
      </w:r>
      <w:r>
        <w:rPr>
          <w:rFonts w:ascii="仿宋" w:eastAsia="仿宋" w:hAnsi="仿宋" w:hint="eastAsia"/>
          <w:sz w:val="32"/>
          <w:szCs w:val="32"/>
        </w:rPr>
        <w:t>21537</w:t>
      </w:r>
      <w:r>
        <w:rPr>
          <w:rFonts w:ascii="仿宋" w:eastAsia="仿宋" w:hAnsi="仿宋" w:hint="eastAsia"/>
          <w:sz w:val="32"/>
          <w:szCs w:val="32"/>
        </w:rPr>
        <w:t>万元；乡镇级支出累计完成</w:t>
      </w:r>
      <w:r>
        <w:rPr>
          <w:rFonts w:ascii="仿宋" w:eastAsia="仿宋" w:hAnsi="仿宋" w:hint="eastAsia"/>
          <w:sz w:val="32"/>
          <w:szCs w:val="32"/>
        </w:rPr>
        <w:t>40881</w:t>
      </w:r>
      <w:r>
        <w:rPr>
          <w:rFonts w:ascii="仿宋" w:eastAsia="仿宋" w:hAnsi="仿宋" w:hint="eastAsia"/>
          <w:sz w:val="32"/>
          <w:szCs w:val="32"/>
        </w:rPr>
        <w:t>万元，比上年同期支出</w:t>
      </w:r>
      <w:r>
        <w:rPr>
          <w:rFonts w:ascii="仿宋" w:eastAsia="仿宋" w:hAnsi="仿宋" w:hint="eastAsia"/>
          <w:sz w:val="32"/>
          <w:szCs w:val="32"/>
        </w:rPr>
        <w:t>37896</w:t>
      </w:r>
      <w:r>
        <w:rPr>
          <w:rFonts w:ascii="仿宋" w:eastAsia="仿宋" w:hAnsi="仿宋" w:hint="eastAsia"/>
          <w:sz w:val="32"/>
          <w:szCs w:val="32"/>
        </w:rPr>
        <w:t>万元增长</w:t>
      </w:r>
      <w:r>
        <w:rPr>
          <w:rFonts w:ascii="仿宋" w:eastAsia="仿宋" w:hAnsi="仿宋" w:hint="eastAsia"/>
          <w:sz w:val="32"/>
          <w:szCs w:val="32"/>
        </w:rPr>
        <w:t>7.9%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lastRenderedPageBreak/>
        <w:t>增支</w:t>
      </w:r>
      <w:r>
        <w:rPr>
          <w:rFonts w:ascii="仿宋" w:eastAsia="仿宋" w:hAnsi="仿宋" w:hint="eastAsia"/>
          <w:sz w:val="32"/>
          <w:szCs w:val="32"/>
        </w:rPr>
        <w:t>2985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4923AA8C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、一般公共服务支出累计完成</w:t>
      </w:r>
      <w:r>
        <w:rPr>
          <w:rFonts w:ascii="仿宋" w:eastAsia="仿宋" w:hAnsi="仿宋" w:cs="仿宋" w:hint="eastAsia"/>
          <w:sz w:val="32"/>
          <w:szCs w:val="32"/>
        </w:rPr>
        <w:t>39814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38660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1154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06B8BF9B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、公共安全支出累计完成</w:t>
      </w:r>
      <w:r>
        <w:rPr>
          <w:rFonts w:ascii="仿宋" w:eastAsia="仿宋" w:hAnsi="仿宋" w:cs="仿宋" w:hint="eastAsia"/>
          <w:sz w:val="32"/>
          <w:szCs w:val="32"/>
        </w:rPr>
        <w:t>11547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10669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8.2%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878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3373CC34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、教育支出累计完成</w:t>
      </w:r>
      <w:r>
        <w:rPr>
          <w:rFonts w:ascii="仿宋" w:eastAsia="仿宋" w:hAnsi="仿宋" w:cs="仿宋" w:hint="eastAsia"/>
          <w:sz w:val="32"/>
          <w:szCs w:val="32"/>
        </w:rPr>
        <w:t>74551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69534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7.2%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5016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392F4A23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、科学技术支出累计完成</w:t>
      </w:r>
      <w:r>
        <w:rPr>
          <w:rFonts w:ascii="仿宋" w:eastAsia="仿宋" w:hAnsi="仿宋" w:cs="仿宋" w:hint="eastAsia"/>
          <w:sz w:val="32"/>
          <w:szCs w:val="32"/>
        </w:rPr>
        <w:t>296640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28532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3.9%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1108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3BB53531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、文化体育与传媒支出累计完成</w:t>
      </w:r>
      <w:r>
        <w:rPr>
          <w:rFonts w:ascii="仿宋" w:eastAsia="仿宋" w:hAnsi="仿宋" w:cs="仿宋" w:hint="eastAsia"/>
          <w:sz w:val="32"/>
          <w:szCs w:val="32"/>
        </w:rPr>
        <w:t>2748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2552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7.7%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196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1ABEF28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、社会保障与就业支出累计完成</w:t>
      </w:r>
      <w:r>
        <w:rPr>
          <w:rFonts w:ascii="仿宋" w:eastAsia="仿宋" w:hAnsi="仿宋" w:cs="仿宋" w:hint="eastAsia"/>
          <w:sz w:val="32"/>
          <w:szCs w:val="32"/>
        </w:rPr>
        <w:t>56835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51206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11%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5629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610C8834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、医疗卫生与计划生</w:t>
      </w:r>
      <w:r>
        <w:rPr>
          <w:rFonts w:ascii="仿宋" w:eastAsia="仿宋" w:hAnsi="仿宋" w:cs="仿宋" w:hint="eastAsia"/>
          <w:sz w:val="32"/>
          <w:szCs w:val="32"/>
        </w:rPr>
        <w:t>育支出累计完成</w:t>
      </w:r>
      <w:r>
        <w:rPr>
          <w:rFonts w:ascii="仿宋" w:eastAsia="仿宋" w:hAnsi="仿宋" w:cs="仿宋" w:hint="eastAsia"/>
          <w:sz w:val="32"/>
          <w:szCs w:val="32"/>
        </w:rPr>
        <w:t>33098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32975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0.4%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123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33400489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、节能环保支出累计完成</w:t>
      </w:r>
      <w:r>
        <w:rPr>
          <w:rFonts w:ascii="仿宋" w:eastAsia="仿宋" w:hAnsi="仿宋" w:cs="仿宋" w:hint="eastAsia"/>
          <w:sz w:val="32"/>
          <w:szCs w:val="32"/>
        </w:rPr>
        <w:t>936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2361</w:t>
      </w:r>
      <w:r>
        <w:rPr>
          <w:rFonts w:ascii="仿宋" w:eastAsia="仿宋" w:hAnsi="仿宋" w:cs="仿宋" w:hint="eastAsia"/>
          <w:sz w:val="32"/>
          <w:szCs w:val="32"/>
        </w:rPr>
        <w:t>万元下降</w:t>
      </w:r>
      <w:r>
        <w:rPr>
          <w:rFonts w:ascii="仿宋" w:eastAsia="仿宋" w:hAnsi="仿宋" w:cs="仿宋" w:hint="eastAsia"/>
          <w:sz w:val="32"/>
          <w:szCs w:val="32"/>
        </w:rPr>
        <w:t>604%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1426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0140BCF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、城乡社区支出累计完成</w:t>
      </w:r>
      <w:r>
        <w:rPr>
          <w:rFonts w:ascii="仿宋" w:eastAsia="仿宋" w:hAnsi="仿宋" w:cs="仿宋" w:hint="eastAsia"/>
          <w:sz w:val="32"/>
          <w:szCs w:val="32"/>
        </w:rPr>
        <w:t>53287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20268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162.9%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33020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5C2AA25E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、农林水支出累计完成</w:t>
      </w:r>
      <w:r>
        <w:rPr>
          <w:rFonts w:ascii="仿宋" w:eastAsia="仿宋" w:hAnsi="仿宋" w:cs="仿宋" w:hint="eastAsia"/>
          <w:sz w:val="32"/>
          <w:szCs w:val="32"/>
        </w:rPr>
        <w:t>35779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56398</w:t>
      </w:r>
      <w:r>
        <w:rPr>
          <w:rFonts w:ascii="仿宋" w:eastAsia="仿宋" w:hAnsi="仿宋" w:cs="仿宋" w:hint="eastAsia"/>
          <w:sz w:val="32"/>
          <w:szCs w:val="32"/>
        </w:rPr>
        <w:t>万元下降</w:t>
      </w:r>
      <w:r>
        <w:rPr>
          <w:rFonts w:ascii="仿宋" w:eastAsia="仿宋" w:hAnsi="仿宋" w:cs="仿宋" w:hint="eastAsia"/>
          <w:sz w:val="32"/>
          <w:szCs w:val="32"/>
        </w:rPr>
        <w:t>36.6%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20619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45FA95FA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、交通运输支出累计完成</w:t>
      </w:r>
      <w:r>
        <w:rPr>
          <w:rFonts w:ascii="仿宋" w:eastAsia="仿宋" w:hAnsi="仿宋" w:cs="仿宋" w:hint="eastAsia"/>
          <w:sz w:val="32"/>
          <w:szCs w:val="32"/>
        </w:rPr>
        <w:t>18961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17342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9.3%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1619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44AD758B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12</w:t>
      </w:r>
      <w:r>
        <w:rPr>
          <w:rFonts w:ascii="仿宋" w:eastAsia="仿宋" w:hAnsi="仿宋" w:cs="仿宋" w:hint="eastAsia"/>
          <w:sz w:val="32"/>
          <w:szCs w:val="32"/>
        </w:rPr>
        <w:t>、资源勘探电力信息支出累</w:t>
      </w:r>
      <w:r>
        <w:rPr>
          <w:rFonts w:ascii="仿宋" w:eastAsia="仿宋" w:hAnsi="仿宋" w:cs="仿宋" w:hint="eastAsia"/>
          <w:sz w:val="32"/>
          <w:szCs w:val="32"/>
        </w:rPr>
        <w:t>计完成</w:t>
      </w:r>
      <w:r>
        <w:rPr>
          <w:rFonts w:ascii="仿宋" w:eastAsia="仿宋" w:hAnsi="仿宋" w:cs="仿宋" w:hint="eastAsia"/>
          <w:sz w:val="32"/>
          <w:szCs w:val="32"/>
        </w:rPr>
        <w:t>130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5201</w:t>
      </w:r>
      <w:r>
        <w:rPr>
          <w:rFonts w:ascii="仿宋" w:eastAsia="仿宋" w:hAnsi="仿宋" w:cs="仿宋" w:hint="eastAsia"/>
          <w:sz w:val="32"/>
          <w:szCs w:val="32"/>
        </w:rPr>
        <w:t>万元下降</w:t>
      </w:r>
      <w:r>
        <w:rPr>
          <w:rFonts w:ascii="仿宋" w:eastAsia="仿宋" w:hAnsi="仿宋" w:cs="仿宋" w:hint="eastAsia"/>
          <w:sz w:val="32"/>
          <w:szCs w:val="32"/>
        </w:rPr>
        <w:t>97.5%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5071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45014F86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、商业服务业等支出累计完成</w:t>
      </w:r>
      <w:r>
        <w:rPr>
          <w:rFonts w:ascii="仿宋" w:eastAsia="仿宋" w:hAnsi="仿宋" w:cs="仿宋" w:hint="eastAsia"/>
          <w:sz w:val="32"/>
          <w:szCs w:val="32"/>
        </w:rPr>
        <w:t>1348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1189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13.4%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159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0056A326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、金融支出累计完成</w:t>
      </w:r>
      <w:r>
        <w:rPr>
          <w:rFonts w:ascii="仿宋" w:eastAsia="仿宋" w:hAnsi="仿宋" w:cs="仿宋" w:hint="eastAsia"/>
          <w:sz w:val="32"/>
          <w:szCs w:val="32"/>
        </w:rPr>
        <w:t>76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6708E359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、自然资源海洋气象等支出累计完成</w:t>
      </w:r>
      <w:r>
        <w:rPr>
          <w:rFonts w:ascii="仿宋" w:eastAsia="仿宋" w:hAnsi="仿宋" w:cs="仿宋" w:hint="eastAsia"/>
          <w:sz w:val="32"/>
          <w:szCs w:val="32"/>
        </w:rPr>
        <w:t>2197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2774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>
        <w:rPr>
          <w:rFonts w:ascii="仿宋" w:eastAsia="仿宋" w:hAnsi="仿宋" w:cs="仿宋" w:hint="eastAsia"/>
          <w:sz w:val="32"/>
          <w:szCs w:val="32"/>
        </w:rPr>
        <w:t>20.8%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577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78C705EA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、住房保障支出累计完成</w:t>
      </w:r>
      <w:r>
        <w:rPr>
          <w:rFonts w:ascii="仿宋" w:eastAsia="仿宋" w:hAnsi="仿宋" w:cs="仿宋" w:hint="eastAsia"/>
          <w:sz w:val="32"/>
          <w:szCs w:val="32"/>
        </w:rPr>
        <w:t>13040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8580</w:t>
      </w:r>
      <w:r>
        <w:rPr>
          <w:rFonts w:ascii="仿宋" w:eastAsia="仿宋" w:hAnsi="仿宋" w:cs="仿宋" w:hint="eastAsia"/>
          <w:sz w:val="32"/>
          <w:szCs w:val="32"/>
        </w:rPr>
        <w:t>万元，增长</w:t>
      </w:r>
      <w:r>
        <w:rPr>
          <w:rFonts w:ascii="仿宋" w:eastAsia="仿宋" w:hAnsi="仿宋" w:cs="仿宋" w:hint="eastAsia"/>
          <w:sz w:val="32"/>
          <w:szCs w:val="32"/>
        </w:rPr>
        <w:t>52%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4460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2E9F7E00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、粮油物资储备支出累计完成</w:t>
      </w:r>
      <w:r>
        <w:rPr>
          <w:rFonts w:ascii="仿宋" w:eastAsia="仿宋" w:hAnsi="仿宋" w:cs="仿宋" w:hint="eastAsia"/>
          <w:sz w:val="32"/>
          <w:szCs w:val="32"/>
        </w:rPr>
        <w:t>1513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1344</w:t>
      </w:r>
      <w:r>
        <w:rPr>
          <w:rFonts w:ascii="仿宋" w:eastAsia="仿宋" w:hAnsi="仿宋" w:cs="仿宋" w:hint="eastAsia"/>
          <w:sz w:val="32"/>
          <w:szCs w:val="32"/>
        </w:rPr>
        <w:t>万元，增长</w:t>
      </w:r>
      <w:r>
        <w:rPr>
          <w:rFonts w:ascii="仿宋" w:eastAsia="仿宋" w:hAnsi="仿宋" w:cs="仿宋" w:hint="eastAsia"/>
          <w:sz w:val="32"/>
          <w:szCs w:val="32"/>
        </w:rPr>
        <w:t>12.6%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169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14:paraId="405C834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、灾害防治及应急管理支出累计完成</w:t>
      </w:r>
      <w:r>
        <w:rPr>
          <w:rFonts w:ascii="仿宋" w:eastAsia="仿宋" w:hAnsi="仿宋" w:cs="仿宋" w:hint="eastAsia"/>
          <w:sz w:val="32"/>
          <w:szCs w:val="32"/>
        </w:rPr>
        <w:t>1048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1767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>
        <w:rPr>
          <w:rFonts w:ascii="仿宋" w:eastAsia="仿宋" w:hAnsi="仿宋" w:cs="仿宋" w:hint="eastAsia"/>
          <w:sz w:val="32"/>
          <w:szCs w:val="32"/>
        </w:rPr>
        <w:t>40.7%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718</w:t>
      </w:r>
      <w:r>
        <w:rPr>
          <w:rFonts w:ascii="仿宋" w:eastAsia="仿宋" w:hAnsi="仿宋" w:cs="仿宋" w:hint="eastAsia"/>
          <w:sz w:val="32"/>
          <w:szCs w:val="32"/>
        </w:rPr>
        <w:t>万。</w:t>
      </w:r>
    </w:p>
    <w:p w14:paraId="58CA4764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、其他支出累计完成</w:t>
      </w:r>
      <w:r>
        <w:rPr>
          <w:rFonts w:ascii="仿宋" w:eastAsia="仿宋" w:hAnsi="仿宋" w:cs="仿宋" w:hint="eastAsia"/>
          <w:sz w:val="32"/>
          <w:szCs w:val="32"/>
        </w:rPr>
        <w:t>419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1442</w:t>
      </w:r>
      <w:r>
        <w:rPr>
          <w:rFonts w:ascii="仿宋" w:eastAsia="仿宋" w:hAnsi="仿宋" w:cs="仿宋" w:hint="eastAsia"/>
          <w:sz w:val="32"/>
          <w:szCs w:val="32"/>
        </w:rPr>
        <w:t>万元下降</w:t>
      </w:r>
      <w:r>
        <w:rPr>
          <w:rFonts w:ascii="仿宋" w:eastAsia="仿宋" w:hAnsi="仿宋" w:cs="仿宋" w:hint="eastAsia"/>
          <w:sz w:val="32"/>
          <w:szCs w:val="32"/>
        </w:rPr>
        <w:t>70.9%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1023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2B9908F5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、债务付息支出累计完成</w:t>
      </w:r>
      <w:r>
        <w:rPr>
          <w:rFonts w:ascii="仿宋" w:eastAsia="仿宋" w:hAnsi="仿宋" w:cs="仿宋" w:hint="eastAsia"/>
          <w:sz w:val="32"/>
          <w:szCs w:val="32"/>
        </w:rPr>
        <w:t>3405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3150</w:t>
      </w:r>
      <w:r>
        <w:rPr>
          <w:rFonts w:ascii="仿宋" w:eastAsia="仿宋" w:hAnsi="仿宋" w:cs="仿宋" w:hint="eastAsia"/>
          <w:sz w:val="32"/>
          <w:szCs w:val="32"/>
        </w:rPr>
        <w:t>万元增长</w:t>
      </w:r>
      <w:r>
        <w:rPr>
          <w:rFonts w:ascii="仿宋" w:eastAsia="仿宋" w:hAnsi="仿宋" w:cs="仿宋" w:hint="eastAsia"/>
          <w:sz w:val="32"/>
          <w:szCs w:val="32"/>
        </w:rPr>
        <w:t>8.1%</w:t>
      </w:r>
      <w:r>
        <w:rPr>
          <w:rFonts w:ascii="仿宋" w:eastAsia="仿宋" w:hAnsi="仿宋" w:cs="仿宋" w:hint="eastAsia"/>
          <w:sz w:val="32"/>
          <w:szCs w:val="32"/>
        </w:rPr>
        <w:t>，增支</w:t>
      </w:r>
      <w:r>
        <w:rPr>
          <w:rFonts w:ascii="仿宋" w:eastAsia="仿宋" w:hAnsi="仿宋" w:cs="仿宋" w:hint="eastAsia"/>
          <w:sz w:val="32"/>
          <w:szCs w:val="32"/>
        </w:rPr>
        <w:t>255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301B29D6" w14:textId="77777777" w:rsidR="00EF3933" w:rsidRDefault="00EA14D9">
      <w:pPr>
        <w:pStyle w:val="a7"/>
        <w:spacing w:line="300" w:lineRule="auto"/>
        <w:ind w:firstLineChars="200" w:firstLine="643"/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三、政府性基金收支余完成情况。</w:t>
      </w:r>
    </w:p>
    <w:p w14:paraId="32C894B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政府性基金预算收入累计完成</w:t>
      </w:r>
      <w:r>
        <w:rPr>
          <w:rFonts w:ascii="仿宋" w:eastAsia="仿宋" w:hAnsi="仿宋" w:cs="仿宋" w:hint="eastAsia"/>
          <w:sz w:val="32"/>
          <w:szCs w:val="32"/>
        </w:rPr>
        <w:t>121181</w:t>
      </w:r>
      <w:r>
        <w:rPr>
          <w:rFonts w:ascii="仿宋" w:eastAsia="仿宋" w:hAnsi="仿宋" w:cs="仿宋" w:hint="eastAsia"/>
          <w:sz w:val="32"/>
          <w:szCs w:val="32"/>
        </w:rPr>
        <w:t>万元，为年初预算</w:t>
      </w:r>
      <w:r>
        <w:rPr>
          <w:rFonts w:ascii="仿宋" w:eastAsia="仿宋" w:hAnsi="仿宋" w:cs="仿宋" w:hint="eastAsia"/>
          <w:sz w:val="32"/>
          <w:szCs w:val="32"/>
        </w:rPr>
        <w:t>116680</w:t>
      </w:r>
      <w:r>
        <w:rPr>
          <w:rFonts w:ascii="仿宋" w:eastAsia="仿宋" w:hAnsi="仿宋" w:cs="仿宋" w:hint="eastAsia"/>
          <w:sz w:val="32"/>
          <w:szCs w:val="32"/>
        </w:rPr>
        <w:t>万元的</w:t>
      </w:r>
      <w:r>
        <w:rPr>
          <w:rFonts w:ascii="仿宋" w:eastAsia="仿宋" w:hAnsi="仿宋" w:cs="仿宋" w:hint="eastAsia"/>
          <w:sz w:val="32"/>
          <w:szCs w:val="32"/>
        </w:rPr>
        <w:t>103.9%</w:t>
      </w:r>
      <w:r>
        <w:rPr>
          <w:rFonts w:ascii="仿宋" w:eastAsia="仿宋" w:hAnsi="仿宋" w:cs="仿宋" w:hint="eastAsia"/>
          <w:sz w:val="32"/>
          <w:szCs w:val="32"/>
        </w:rPr>
        <w:t>，比上年同期</w:t>
      </w:r>
      <w:r>
        <w:rPr>
          <w:rFonts w:ascii="仿宋" w:eastAsia="仿宋" w:hAnsi="仿宋" w:cs="仿宋" w:hint="eastAsia"/>
          <w:sz w:val="32"/>
          <w:szCs w:val="32"/>
        </w:rPr>
        <w:t>153189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>
        <w:rPr>
          <w:rFonts w:ascii="仿宋" w:eastAsia="仿宋" w:hAnsi="仿宋" w:cs="仿宋" w:hint="eastAsia"/>
          <w:sz w:val="32"/>
          <w:szCs w:val="32"/>
        </w:rPr>
        <w:t>20.9%</w:t>
      </w:r>
      <w:r>
        <w:rPr>
          <w:rFonts w:ascii="仿宋" w:eastAsia="仿宋" w:hAnsi="仿宋" w:cs="仿宋" w:hint="eastAsia"/>
          <w:sz w:val="32"/>
          <w:szCs w:val="32"/>
        </w:rPr>
        <w:t>，减收</w:t>
      </w:r>
      <w:r>
        <w:rPr>
          <w:rFonts w:ascii="仿宋" w:eastAsia="仿宋" w:hAnsi="仿宋" w:cs="仿宋" w:hint="eastAsia"/>
          <w:sz w:val="32"/>
          <w:szCs w:val="32"/>
        </w:rPr>
        <w:t>32008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23F00C5E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政府性基金预算支出累计完成</w:t>
      </w:r>
      <w:r>
        <w:rPr>
          <w:rFonts w:ascii="仿宋" w:eastAsia="仿宋" w:hAnsi="仿宋" w:cs="仿宋" w:hint="eastAsia"/>
          <w:sz w:val="32"/>
          <w:szCs w:val="32"/>
        </w:rPr>
        <w:t>269479</w:t>
      </w:r>
      <w:r>
        <w:rPr>
          <w:rFonts w:ascii="仿宋" w:eastAsia="仿宋" w:hAnsi="仿宋" w:cs="仿宋" w:hint="eastAsia"/>
          <w:sz w:val="32"/>
          <w:szCs w:val="32"/>
        </w:rPr>
        <w:t>万元，比上年同期</w:t>
      </w:r>
      <w:r>
        <w:rPr>
          <w:rFonts w:ascii="仿宋" w:eastAsia="仿宋" w:hAnsi="仿宋" w:cs="仿宋" w:hint="eastAsia"/>
          <w:sz w:val="32"/>
          <w:szCs w:val="32"/>
        </w:rPr>
        <w:t>331500</w:t>
      </w:r>
      <w:r>
        <w:rPr>
          <w:rFonts w:ascii="仿宋" w:eastAsia="仿宋" w:hAnsi="仿宋" w:cs="仿宋" w:hint="eastAsia"/>
          <w:sz w:val="32"/>
          <w:szCs w:val="32"/>
        </w:rPr>
        <w:t>万元下降</w:t>
      </w:r>
      <w:r>
        <w:rPr>
          <w:rFonts w:ascii="仿宋" w:eastAsia="仿宋" w:hAnsi="仿宋" w:cs="仿宋" w:hint="eastAsia"/>
          <w:sz w:val="32"/>
          <w:szCs w:val="32"/>
        </w:rPr>
        <w:t>18.7%</w:t>
      </w:r>
      <w:r>
        <w:rPr>
          <w:rFonts w:ascii="仿宋" w:eastAsia="仿宋" w:hAnsi="仿宋" w:cs="仿宋" w:hint="eastAsia"/>
          <w:sz w:val="32"/>
          <w:szCs w:val="32"/>
        </w:rPr>
        <w:t>，减支</w:t>
      </w:r>
      <w:r>
        <w:rPr>
          <w:rFonts w:ascii="仿宋" w:eastAsia="仿宋" w:hAnsi="仿宋" w:cs="仿宋" w:hint="eastAsia"/>
          <w:sz w:val="32"/>
          <w:szCs w:val="32"/>
        </w:rPr>
        <w:t>62021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元。其中：县本级累计完成</w:t>
      </w:r>
      <w:r>
        <w:rPr>
          <w:rFonts w:ascii="仿宋" w:eastAsia="仿宋" w:hAnsi="仿宋" w:cs="仿宋" w:hint="eastAsia"/>
          <w:sz w:val="32"/>
          <w:szCs w:val="32"/>
        </w:rPr>
        <w:t>205741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乡镇级支出累计完成</w:t>
      </w:r>
      <w:r>
        <w:rPr>
          <w:rFonts w:ascii="仿宋" w:eastAsia="仿宋" w:hAnsi="仿宋" w:cs="仿宋" w:hint="eastAsia"/>
          <w:sz w:val="32"/>
          <w:szCs w:val="32"/>
        </w:rPr>
        <w:t>63738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24D91DD6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年，政府性基金预算收入累计完成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121181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万元，政府性基金预算支出累计完成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269479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万元，综合上年结余及收入情况，政府性基金本年结余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9246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14:paraId="6B653D3C" w14:textId="77777777" w:rsidR="00EF3933" w:rsidRDefault="00EA14D9">
      <w:pPr>
        <w:pStyle w:val="a7"/>
        <w:spacing w:line="300" w:lineRule="auto"/>
        <w:ind w:firstLineChars="200" w:firstLine="643"/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四、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社会保险基金收支余完成情况</w:t>
      </w:r>
    </w:p>
    <w:p w14:paraId="3B6A2B8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年，我县社会保险基金收入合计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58053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万元，其中：城乡居民基本养老保险基金收入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20373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万元，机关事业养老保险基金收入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37680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支出合计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52688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其中：城乡居民基本养老保险基金支出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15983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万元，机关事业养老保险基金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36705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万元。收支相抵，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年我县社会保险基金预算收支结余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60583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万元，年末滚存结余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115800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14:paraId="20747866" w14:textId="77777777" w:rsidR="00EF3933" w:rsidRDefault="00EA14D9">
      <w:pPr>
        <w:pStyle w:val="a7"/>
        <w:spacing w:line="300" w:lineRule="auto"/>
        <w:ind w:firstLineChars="200" w:firstLine="643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五、财政收支平衡情况。</w:t>
      </w:r>
    </w:p>
    <w:p w14:paraId="79236418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年一般公共预算收支平衡情况。</w:t>
      </w:r>
    </w:p>
    <w:p w14:paraId="67409FE3" w14:textId="77777777" w:rsidR="00EF3933" w:rsidRDefault="00EA14D9">
      <w:pPr>
        <w:pStyle w:val="a7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收入总计</w:t>
      </w:r>
      <w:r>
        <w:rPr>
          <w:rFonts w:ascii="仿宋_GB2312" w:eastAsia="仿宋_GB2312" w:hint="eastAsia"/>
          <w:sz w:val="32"/>
          <w:szCs w:val="32"/>
        </w:rPr>
        <w:t>423328</w:t>
      </w:r>
      <w:r>
        <w:rPr>
          <w:rFonts w:ascii="仿宋_GB2312" w:eastAsia="仿宋_GB2312" w:hint="eastAsia"/>
          <w:sz w:val="32"/>
          <w:szCs w:val="32"/>
        </w:rPr>
        <w:t>万元，包括：一般公共预算收入</w:t>
      </w:r>
      <w:r>
        <w:rPr>
          <w:rFonts w:ascii="仿宋_GB2312" w:eastAsia="仿宋_GB2312" w:hint="eastAsia"/>
          <w:sz w:val="32"/>
          <w:szCs w:val="32"/>
        </w:rPr>
        <w:t>185582</w:t>
      </w:r>
      <w:r>
        <w:rPr>
          <w:rFonts w:ascii="仿宋_GB2312" w:eastAsia="仿宋_GB2312" w:hint="eastAsia"/>
          <w:sz w:val="32"/>
          <w:szCs w:val="32"/>
        </w:rPr>
        <w:t>万元，上级补助收入</w:t>
      </w:r>
      <w:r>
        <w:rPr>
          <w:rFonts w:ascii="仿宋_GB2312" w:eastAsia="仿宋_GB2312" w:hint="eastAsia"/>
          <w:sz w:val="32"/>
          <w:szCs w:val="32"/>
        </w:rPr>
        <w:t>237746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（其中：返还性收入</w:t>
      </w:r>
      <w:r>
        <w:rPr>
          <w:rFonts w:ascii="仿宋_GB2312" w:eastAsia="仿宋_GB2312" w:hint="eastAsia"/>
          <w:sz w:val="32"/>
          <w:szCs w:val="32"/>
        </w:rPr>
        <w:t>9770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>
        <w:rPr>
          <w:rFonts w:ascii="仿宋_GB2312" w:eastAsia="仿宋_GB2312" w:hint="eastAsia"/>
          <w:sz w:val="32"/>
          <w:szCs w:val="32"/>
        </w:rPr>
        <w:t>213570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>
        <w:rPr>
          <w:rFonts w:ascii="仿宋_GB2312" w:eastAsia="仿宋_GB2312" w:hint="eastAsia"/>
          <w:sz w:val="32"/>
          <w:szCs w:val="32"/>
        </w:rPr>
        <w:t>14406</w:t>
      </w:r>
      <w:r>
        <w:rPr>
          <w:rFonts w:ascii="仿宋_GB2312" w:eastAsia="仿宋_GB2312" w:hint="eastAsia"/>
          <w:sz w:val="32"/>
          <w:szCs w:val="32"/>
        </w:rPr>
        <w:t>万元），债务转贷收入</w:t>
      </w:r>
      <w:r>
        <w:rPr>
          <w:rFonts w:ascii="仿宋_GB2312" w:eastAsia="仿宋_GB2312" w:hint="eastAsia"/>
          <w:sz w:val="32"/>
          <w:szCs w:val="32"/>
        </w:rPr>
        <w:t>27462</w:t>
      </w:r>
      <w:r>
        <w:rPr>
          <w:rFonts w:ascii="仿宋_GB2312" w:eastAsia="仿宋_GB2312" w:hint="eastAsia"/>
          <w:sz w:val="32"/>
          <w:szCs w:val="32"/>
        </w:rPr>
        <w:t>万元，动用预算稳定调节基金</w:t>
      </w:r>
      <w:r>
        <w:rPr>
          <w:rFonts w:ascii="仿宋_GB2312" w:eastAsia="仿宋_GB2312" w:hint="eastAsia"/>
          <w:sz w:val="32"/>
          <w:szCs w:val="32"/>
        </w:rPr>
        <w:t>15049</w:t>
      </w:r>
      <w:r>
        <w:rPr>
          <w:rFonts w:ascii="仿宋_GB2312" w:eastAsia="仿宋_GB2312" w:hint="eastAsia"/>
          <w:sz w:val="32"/>
          <w:szCs w:val="32"/>
        </w:rPr>
        <w:t>万元，调入资金</w:t>
      </w:r>
      <w:r>
        <w:rPr>
          <w:rFonts w:ascii="仿宋_GB2312" w:eastAsia="仿宋_GB2312" w:hint="eastAsia"/>
          <w:sz w:val="32"/>
          <w:szCs w:val="32"/>
        </w:rPr>
        <w:t>585</w:t>
      </w:r>
      <w:r>
        <w:rPr>
          <w:rFonts w:ascii="仿宋_GB2312" w:eastAsia="仿宋_GB2312" w:hint="eastAsia"/>
          <w:sz w:val="32"/>
          <w:szCs w:val="32"/>
        </w:rPr>
        <w:t>万元，上年结余</w:t>
      </w:r>
      <w:r>
        <w:rPr>
          <w:rFonts w:ascii="仿宋_GB2312" w:eastAsia="仿宋_GB2312" w:hint="eastAsia"/>
          <w:sz w:val="32"/>
          <w:szCs w:val="32"/>
        </w:rPr>
        <w:t>96132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14:paraId="7C52514B" w14:textId="77777777" w:rsidR="00EF3933" w:rsidRDefault="00EA14D9">
      <w:pPr>
        <w:pStyle w:val="a7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支出总计</w:t>
      </w:r>
      <w:r>
        <w:rPr>
          <w:rFonts w:ascii="仿宋_GB2312" w:eastAsia="仿宋_GB2312" w:hint="eastAsia"/>
          <w:sz w:val="32"/>
          <w:szCs w:val="32"/>
        </w:rPr>
        <w:t>4622404</w:t>
      </w:r>
      <w:r>
        <w:rPr>
          <w:rFonts w:ascii="仿宋_GB2312" w:eastAsia="仿宋_GB2312" w:hint="eastAsia"/>
          <w:sz w:val="32"/>
          <w:szCs w:val="32"/>
        </w:rPr>
        <w:t>万元，包括：一般公共预算支出</w:t>
      </w:r>
      <w:r>
        <w:rPr>
          <w:rFonts w:ascii="仿宋_GB2312" w:eastAsia="仿宋_GB2312" w:hint="eastAsia"/>
          <w:sz w:val="32"/>
          <w:szCs w:val="32"/>
        </w:rPr>
        <w:t>380465</w:t>
      </w:r>
      <w:r>
        <w:rPr>
          <w:rFonts w:ascii="仿宋_GB2312" w:eastAsia="仿宋_GB2312" w:hint="eastAsia"/>
          <w:sz w:val="32"/>
          <w:szCs w:val="32"/>
        </w:rPr>
        <w:t>万元，债务还本支出</w:t>
      </w:r>
      <w:r>
        <w:rPr>
          <w:rFonts w:ascii="仿宋_GB2312" w:eastAsia="仿宋_GB2312" w:hint="eastAsia"/>
          <w:sz w:val="32"/>
          <w:szCs w:val="32"/>
        </w:rPr>
        <w:t>18676</w:t>
      </w:r>
      <w:r>
        <w:rPr>
          <w:rFonts w:ascii="仿宋_GB2312" w:eastAsia="仿宋_GB2312" w:hint="eastAsia"/>
          <w:sz w:val="32"/>
          <w:szCs w:val="32"/>
        </w:rPr>
        <w:t>万元，上解上级支出</w:t>
      </w:r>
      <w:r>
        <w:rPr>
          <w:rFonts w:ascii="仿宋_GB2312" w:eastAsia="仿宋_GB2312" w:hint="eastAsia"/>
          <w:sz w:val="32"/>
          <w:szCs w:val="32"/>
        </w:rPr>
        <w:t>37491</w:t>
      </w:r>
      <w:r>
        <w:rPr>
          <w:rFonts w:ascii="仿宋_GB2312" w:eastAsia="仿宋_GB2312" w:hint="eastAsia"/>
          <w:sz w:val="32"/>
          <w:szCs w:val="32"/>
        </w:rPr>
        <w:t>万元，调出资金</w:t>
      </w:r>
      <w:r>
        <w:rPr>
          <w:rFonts w:ascii="仿宋_GB2312" w:eastAsia="仿宋_GB2312" w:hint="eastAsia"/>
          <w:sz w:val="32"/>
          <w:szCs w:val="32"/>
        </w:rPr>
        <w:t>21408</w:t>
      </w:r>
      <w:r>
        <w:rPr>
          <w:rFonts w:ascii="仿宋_GB2312" w:eastAsia="仿宋_GB2312" w:hint="eastAsia"/>
          <w:sz w:val="32"/>
          <w:szCs w:val="32"/>
        </w:rPr>
        <w:t>万元，安排预算稳定调节基金</w:t>
      </w:r>
      <w:r>
        <w:rPr>
          <w:rFonts w:ascii="仿宋_GB2312" w:eastAsia="仿宋_GB2312" w:hint="eastAsia"/>
          <w:sz w:val="32"/>
          <w:szCs w:val="32"/>
        </w:rPr>
        <w:lastRenderedPageBreak/>
        <w:t>4200</w:t>
      </w:r>
      <w:r>
        <w:rPr>
          <w:rFonts w:ascii="仿宋_GB2312" w:eastAsia="仿宋_GB2312" w:hint="eastAsia"/>
          <w:sz w:val="32"/>
          <w:szCs w:val="32"/>
        </w:rPr>
        <w:t>万元。一般公共预算年终结余</w:t>
      </w:r>
      <w:r>
        <w:rPr>
          <w:rFonts w:ascii="仿宋_GB2312" w:eastAsia="仿宋_GB2312" w:hint="eastAsia"/>
          <w:sz w:val="32"/>
          <w:szCs w:val="32"/>
        </w:rPr>
        <w:t>98916</w:t>
      </w:r>
      <w:r>
        <w:rPr>
          <w:rFonts w:ascii="仿宋_GB2312" w:eastAsia="仿宋_GB2312" w:hint="eastAsia"/>
          <w:sz w:val="32"/>
          <w:szCs w:val="32"/>
        </w:rPr>
        <w:t>万元，扣除结转下年的支出</w:t>
      </w:r>
      <w:r>
        <w:rPr>
          <w:rFonts w:ascii="仿宋_GB2312" w:eastAsia="仿宋_GB2312" w:hint="eastAsia"/>
          <w:sz w:val="32"/>
          <w:szCs w:val="32"/>
        </w:rPr>
        <w:t>98916</w:t>
      </w:r>
      <w:r>
        <w:rPr>
          <w:rFonts w:ascii="仿宋_GB2312" w:eastAsia="仿宋_GB2312" w:hint="eastAsia"/>
          <w:sz w:val="32"/>
          <w:szCs w:val="32"/>
        </w:rPr>
        <w:t>万元后，净结余为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8AD7F7A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年政府性基金收支平</w:t>
      </w:r>
      <w:r>
        <w:rPr>
          <w:rFonts w:ascii="仿宋" w:eastAsia="仿宋" w:hAnsi="仿宋" w:hint="eastAsia"/>
          <w:sz w:val="32"/>
          <w:szCs w:val="32"/>
        </w:rPr>
        <w:t>衡情况。</w:t>
      </w:r>
    </w:p>
    <w:p w14:paraId="13AE9DE4" w14:textId="77777777" w:rsidR="00EF3933" w:rsidRDefault="00EA14D9">
      <w:pPr>
        <w:pStyle w:val="a6"/>
        <w:spacing w:line="300" w:lineRule="auto"/>
        <w:ind w:firstLine="640"/>
        <w:rPr>
          <w:rFonts w:hAnsi="Courier New"/>
          <w:sz w:val="32"/>
          <w:szCs w:val="32"/>
        </w:rPr>
      </w:pPr>
      <w:r>
        <w:rPr>
          <w:rFonts w:hAnsi="Courier New" w:hint="eastAsia"/>
          <w:sz w:val="32"/>
          <w:szCs w:val="32"/>
        </w:rPr>
        <w:t>收入总计</w:t>
      </w:r>
      <w:r>
        <w:rPr>
          <w:rFonts w:hAnsi="Courier New" w:hint="eastAsia"/>
          <w:sz w:val="32"/>
          <w:szCs w:val="32"/>
        </w:rPr>
        <w:t>283020</w:t>
      </w:r>
      <w:r>
        <w:rPr>
          <w:rFonts w:hAnsi="Courier New" w:hint="eastAsia"/>
          <w:sz w:val="32"/>
          <w:szCs w:val="32"/>
        </w:rPr>
        <w:t>万元，包括：政府性基金预算收入</w:t>
      </w:r>
      <w:r>
        <w:rPr>
          <w:rFonts w:hAnsi="Courier New" w:hint="eastAsia"/>
          <w:sz w:val="32"/>
          <w:szCs w:val="32"/>
        </w:rPr>
        <w:t>121181</w:t>
      </w:r>
      <w:r>
        <w:rPr>
          <w:rFonts w:hAnsi="Courier New" w:hint="eastAsia"/>
          <w:sz w:val="32"/>
          <w:szCs w:val="32"/>
        </w:rPr>
        <w:t>万元，上级补助收入</w:t>
      </w:r>
      <w:r>
        <w:rPr>
          <w:rFonts w:hAnsi="Courier New" w:hint="eastAsia"/>
          <w:sz w:val="32"/>
          <w:szCs w:val="32"/>
        </w:rPr>
        <w:t>2567</w:t>
      </w:r>
      <w:r>
        <w:rPr>
          <w:rFonts w:hAnsi="Courier New" w:hint="eastAsia"/>
          <w:sz w:val="32"/>
          <w:szCs w:val="32"/>
        </w:rPr>
        <w:t>万元，上年结余</w:t>
      </w:r>
      <w:r>
        <w:rPr>
          <w:rFonts w:hAnsi="Courier New" w:hint="eastAsia"/>
          <w:sz w:val="32"/>
          <w:szCs w:val="32"/>
        </w:rPr>
        <w:t>4774</w:t>
      </w:r>
      <w:r>
        <w:rPr>
          <w:rFonts w:hAnsi="Courier New" w:hint="eastAsia"/>
          <w:sz w:val="32"/>
          <w:szCs w:val="32"/>
        </w:rPr>
        <w:t>万元，调入资金</w:t>
      </w:r>
      <w:r>
        <w:rPr>
          <w:rFonts w:hAnsi="Courier New" w:hint="eastAsia"/>
          <w:sz w:val="32"/>
          <w:szCs w:val="32"/>
        </w:rPr>
        <w:t>21408</w:t>
      </w:r>
      <w:r>
        <w:rPr>
          <w:rFonts w:hAnsi="Courier New" w:hint="eastAsia"/>
          <w:sz w:val="32"/>
          <w:szCs w:val="32"/>
        </w:rPr>
        <w:t>万元，债务转贷收入</w:t>
      </w:r>
      <w:r>
        <w:rPr>
          <w:rFonts w:hAnsi="Courier New" w:hint="eastAsia"/>
          <w:sz w:val="32"/>
          <w:szCs w:val="32"/>
        </w:rPr>
        <w:t>133090</w:t>
      </w:r>
      <w:r>
        <w:rPr>
          <w:rFonts w:hAnsi="Courier New" w:hint="eastAsia"/>
          <w:sz w:val="32"/>
          <w:szCs w:val="32"/>
        </w:rPr>
        <w:t>万元。</w:t>
      </w:r>
    </w:p>
    <w:p w14:paraId="1797A6DF" w14:textId="77777777" w:rsidR="00EF3933" w:rsidRDefault="00EA14D9">
      <w:pPr>
        <w:pStyle w:val="a7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支出总计</w:t>
      </w:r>
      <w:r>
        <w:rPr>
          <w:rFonts w:hint="eastAsia"/>
          <w:sz w:val="32"/>
          <w:szCs w:val="32"/>
        </w:rPr>
        <w:t>275553</w:t>
      </w:r>
      <w:r>
        <w:rPr>
          <w:rFonts w:ascii="仿宋_GB2312" w:eastAsia="仿宋_GB2312" w:hint="eastAsia"/>
          <w:sz w:val="32"/>
          <w:szCs w:val="32"/>
        </w:rPr>
        <w:t>万元，包括：政府性基金预算支出</w:t>
      </w:r>
      <w:r>
        <w:rPr>
          <w:rFonts w:hint="eastAsia"/>
          <w:sz w:val="32"/>
          <w:szCs w:val="32"/>
        </w:rPr>
        <w:t>269479</w:t>
      </w:r>
      <w:r>
        <w:rPr>
          <w:rFonts w:ascii="仿宋_GB2312" w:eastAsia="仿宋_GB2312" w:hint="eastAsia"/>
          <w:sz w:val="32"/>
          <w:szCs w:val="32"/>
        </w:rPr>
        <w:t>万元，政府性基金上解上级支出</w:t>
      </w:r>
      <w:r>
        <w:rPr>
          <w:rFonts w:hint="eastAsia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>万元，政府性基金调出资金</w:t>
      </w:r>
      <w:r>
        <w:rPr>
          <w:rFonts w:hint="eastAsia"/>
          <w:sz w:val="32"/>
          <w:szCs w:val="32"/>
        </w:rPr>
        <w:t>585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债务还本支出</w:t>
      </w:r>
      <w:r>
        <w:rPr>
          <w:rFonts w:hint="eastAsia"/>
          <w:sz w:val="32"/>
          <w:szCs w:val="32"/>
        </w:rPr>
        <w:t>5379</w:t>
      </w:r>
      <w:r>
        <w:rPr>
          <w:rFonts w:ascii="仿宋_GB2312" w:eastAsia="仿宋_GB2312" w:hint="eastAsia"/>
          <w:sz w:val="32"/>
          <w:szCs w:val="32"/>
        </w:rPr>
        <w:t>万元。政府性基金年终结余</w:t>
      </w:r>
      <w:r>
        <w:rPr>
          <w:rFonts w:ascii="仿宋_GB2312" w:eastAsia="仿宋_GB2312" w:hint="eastAsia"/>
          <w:sz w:val="32"/>
          <w:szCs w:val="32"/>
        </w:rPr>
        <w:t>7476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F7CE88C" w14:textId="77777777" w:rsidR="00EF3933" w:rsidRDefault="00EA14D9">
      <w:pPr>
        <w:pStyle w:val="a7"/>
        <w:spacing w:line="300" w:lineRule="auto"/>
        <w:ind w:firstLineChars="200" w:firstLine="643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六、</w:t>
      </w:r>
      <w:r>
        <w:rPr>
          <w:rFonts w:hAnsi="宋体" w:hint="eastAsia"/>
          <w:b/>
          <w:sz w:val="32"/>
          <w:szCs w:val="32"/>
        </w:rPr>
        <w:t>2023</w:t>
      </w:r>
      <w:r>
        <w:rPr>
          <w:rFonts w:hAnsi="宋体" w:hint="eastAsia"/>
          <w:b/>
          <w:sz w:val="32"/>
          <w:szCs w:val="32"/>
        </w:rPr>
        <w:t>年财政收支运行特点。</w:t>
      </w:r>
    </w:p>
    <w:p w14:paraId="78177FFD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一、一般公共预算收入保持稳定增长。一般公共预算收入累计完成</w:t>
      </w:r>
      <w:r>
        <w:rPr>
          <w:rFonts w:ascii="仿宋" w:eastAsia="仿宋" w:hAnsi="仿宋" w:hint="eastAsia"/>
          <w:sz w:val="32"/>
          <w:szCs w:val="32"/>
        </w:rPr>
        <w:t>185582</w:t>
      </w:r>
      <w:r>
        <w:rPr>
          <w:rFonts w:ascii="仿宋" w:eastAsia="仿宋" w:hAnsi="仿宋" w:hint="eastAsia"/>
          <w:sz w:val="32"/>
          <w:szCs w:val="32"/>
        </w:rPr>
        <w:t>万元，比上年同期收入增长</w:t>
      </w:r>
      <w:r>
        <w:rPr>
          <w:rFonts w:ascii="仿宋" w:eastAsia="仿宋" w:hAnsi="仿宋" w:hint="eastAsia"/>
          <w:sz w:val="32"/>
          <w:szCs w:val="32"/>
        </w:rPr>
        <w:t>6.3%</w:t>
      </w:r>
      <w:r>
        <w:rPr>
          <w:rFonts w:ascii="仿宋" w:eastAsia="仿宋" w:hAnsi="仿宋" w:hint="eastAsia"/>
          <w:sz w:val="32"/>
          <w:szCs w:val="32"/>
        </w:rPr>
        <w:t>，增收</w:t>
      </w:r>
      <w:r>
        <w:rPr>
          <w:rFonts w:ascii="仿宋" w:eastAsia="仿宋" w:hAnsi="仿宋" w:hint="eastAsia"/>
          <w:sz w:val="32"/>
          <w:szCs w:val="32"/>
        </w:rPr>
        <w:t>11008</w:t>
      </w:r>
      <w:r>
        <w:rPr>
          <w:rFonts w:ascii="仿宋" w:eastAsia="仿宋" w:hAnsi="仿宋" w:hint="eastAsia"/>
          <w:sz w:val="32"/>
          <w:szCs w:val="32"/>
        </w:rPr>
        <w:t>万元，增幅位居全市第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位。其中：税收收入累计完成</w:t>
      </w:r>
      <w:r>
        <w:rPr>
          <w:rFonts w:ascii="仿宋" w:eastAsia="仿宋" w:hAnsi="仿宋" w:hint="eastAsia"/>
          <w:sz w:val="32"/>
          <w:szCs w:val="32"/>
        </w:rPr>
        <w:t>129899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比上年同期收入增长</w:t>
      </w:r>
      <w:r>
        <w:rPr>
          <w:rFonts w:ascii="仿宋" w:eastAsia="仿宋" w:hAnsi="仿宋" w:hint="eastAsia"/>
          <w:sz w:val="32"/>
          <w:szCs w:val="32"/>
        </w:rPr>
        <w:t>5.5%</w:t>
      </w:r>
      <w:r>
        <w:rPr>
          <w:rFonts w:ascii="仿宋" w:eastAsia="仿宋" w:hAnsi="仿宋" w:hint="eastAsia"/>
          <w:sz w:val="32"/>
          <w:szCs w:val="32"/>
        </w:rPr>
        <w:t>，增收</w:t>
      </w:r>
      <w:r>
        <w:rPr>
          <w:rFonts w:ascii="仿宋" w:eastAsia="仿宋" w:hAnsi="仿宋" w:hint="eastAsia"/>
          <w:sz w:val="32"/>
          <w:szCs w:val="32"/>
        </w:rPr>
        <w:t>6793</w:t>
      </w:r>
      <w:r>
        <w:rPr>
          <w:rFonts w:ascii="仿宋" w:eastAsia="仿宋" w:hAnsi="仿宋" w:hint="eastAsia"/>
          <w:sz w:val="32"/>
          <w:szCs w:val="32"/>
        </w:rPr>
        <w:t>万元，增幅位居全市第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位。税收占一般公共预算收入的比重为</w:t>
      </w:r>
      <w:r>
        <w:rPr>
          <w:rFonts w:ascii="仿宋" w:eastAsia="仿宋" w:hAnsi="仿宋" w:hint="eastAsia"/>
          <w:sz w:val="32"/>
          <w:szCs w:val="32"/>
        </w:rPr>
        <w:t>70%</w:t>
      </w:r>
      <w:r>
        <w:rPr>
          <w:rFonts w:ascii="仿宋" w:eastAsia="仿宋" w:hAnsi="仿宋" w:hint="eastAsia"/>
          <w:sz w:val="32"/>
          <w:szCs w:val="32"/>
        </w:rPr>
        <w:t>，比上年同期下降</w:t>
      </w:r>
      <w:r>
        <w:rPr>
          <w:rFonts w:ascii="仿宋" w:eastAsia="仿宋" w:hAnsi="仿宋" w:hint="eastAsia"/>
          <w:sz w:val="32"/>
          <w:szCs w:val="32"/>
        </w:rPr>
        <w:t>0.5</w:t>
      </w:r>
      <w:r>
        <w:rPr>
          <w:rFonts w:ascii="仿宋" w:eastAsia="仿宋" w:hAnsi="仿宋" w:hint="eastAsia"/>
          <w:sz w:val="32"/>
          <w:szCs w:val="32"/>
        </w:rPr>
        <w:t>个百分点。一般公共预算收入及税收收入保持稳定增长。</w:t>
      </w:r>
    </w:p>
    <w:p w14:paraId="4C3B551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体税种增长较多，对税收收入贡献较大。虽然疫情已基本得到控制，但疫情对经济的影响还未完全消除，加上大规模减税降费、疫情防控相关财税支持政策带来的减收效应持续释放，对我县税收收入影响依然较大，导致税种之间收入不均衡。主体税种累计完成</w:t>
      </w:r>
      <w:r>
        <w:rPr>
          <w:rFonts w:ascii="仿宋" w:eastAsia="仿宋" w:hAnsi="仿宋" w:hint="eastAsia"/>
          <w:sz w:val="32"/>
          <w:szCs w:val="32"/>
        </w:rPr>
        <w:t>90917</w:t>
      </w:r>
      <w:r>
        <w:rPr>
          <w:rFonts w:ascii="仿宋" w:eastAsia="仿宋" w:hAnsi="仿宋" w:hint="eastAsia"/>
          <w:sz w:val="32"/>
          <w:szCs w:val="32"/>
        </w:rPr>
        <w:t>万元，较比</w:t>
      </w:r>
      <w:r>
        <w:rPr>
          <w:rFonts w:ascii="仿宋" w:eastAsia="仿宋" w:hAnsi="仿宋" w:hint="eastAsia"/>
          <w:sz w:val="32"/>
          <w:szCs w:val="32"/>
        </w:rPr>
        <w:t>上年同</w:t>
      </w:r>
      <w:r>
        <w:rPr>
          <w:rFonts w:ascii="仿宋" w:eastAsia="仿宋" w:hAnsi="仿宋" w:hint="eastAsia"/>
          <w:sz w:val="32"/>
          <w:szCs w:val="32"/>
        </w:rPr>
        <w:lastRenderedPageBreak/>
        <w:t>期增长</w:t>
      </w:r>
      <w:r>
        <w:rPr>
          <w:rFonts w:ascii="仿宋" w:eastAsia="仿宋" w:hAnsi="仿宋" w:hint="eastAsia"/>
          <w:sz w:val="32"/>
          <w:szCs w:val="32"/>
        </w:rPr>
        <w:t>15.1%</w:t>
      </w:r>
      <w:r>
        <w:rPr>
          <w:rFonts w:ascii="仿宋" w:eastAsia="仿宋" w:hAnsi="仿宋" w:hint="eastAsia"/>
          <w:sz w:val="32"/>
          <w:szCs w:val="32"/>
        </w:rPr>
        <w:t>，增收</w:t>
      </w:r>
      <w:r>
        <w:rPr>
          <w:rFonts w:ascii="仿宋" w:eastAsia="仿宋" w:hAnsi="仿宋" w:hint="eastAsia"/>
          <w:sz w:val="32"/>
          <w:szCs w:val="32"/>
        </w:rPr>
        <w:t>11945</w:t>
      </w:r>
      <w:r>
        <w:rPr>
          <w:rFonts w:ascii="仿宋" w:eastAsia="仿宋" w:hAnsi="仿宋" w:hint="eastAsia"/>
          <w:sz w:val="32"/>
          <w:szCs w:val="32"/>
        </w:rPr>
        <w:t>万元，占税收收入的比重为</w:t>
      </w:r>
      <w:r>
        <w:rPr>
          <w:rFonts w:ascii="仿宋" w:eastAsia="仿宋" w:hAnsi="仿宋" w:hint="eastAsia"/>
          <w:sz w:val="32"/>
          <w:szCs w:val="32"/>
        </w:rPr>
        <w:t>70%</w:t>
      </w:r>
      <w:r>
        <w:rPr>
          <w:rFonts w:ascii="仿宋" w:eastAsia="仿宋" w:hAnsi="仿宋" w:hint="eastAsia"/>
          <w:sz w:val="32"/>
          <w:szCs w:val="32"/>
        </w:rPr>
        <w:t>；小税种累计完成</w:t>
      </w:r>
      <w:r>
        <w:rPr>
          <w:rFonts w:ascii="仿宋" w:eastAsia="仿宋" w:hAnsi="仿宋" w:hint="eastAsia"/>
          <w:sz w:val="32"/>
          <w:szCs w:val="32"/>
        </w:rPr>
        <w:t>38982</w:t>
      </w:r>
      <w:r>
        <w:rPr>
          <w:rFonts w:ascii="仿宋" w:eastAsia="仿宋" w:hAnsi="仿宋" w:hint="eastAsia"/>
          <w:sz w:val="32"/>
          <w:szCs w:val="32"/>
        </w:rPr>
        <w:t>万元，较上年同期下降</w:t>
      </w:r>
      <w:r>
        <w:rPr>
          <w:rFonts w:ascii="仿宋" w:eastAsia="仿宋" w:hAnsi="仿宋" w:hint="eastAsia"/>
          <w:sz w:val="32"/>
          <w:szCs w:val="32"/>
        </w:rPr>
        <w:t>11.7%</w:t>
      </w:r>
      <w:r>
        <w:rPr>
          <w:rFonts w:ascii="仿宋" w:eastAsia="仿宋" w:hAnsi="仿宋" w:hint="eastAsia"/>
          <w:sz w:val="32"/>
          <w:szCs w:val="32"/>
        </w:rPr>
        <w:t>，减收</w:t>
      </w:r>
      <w:r>
        <w:rPr>
          <w:rFonts w:ascii="仿宋" w:eastAsia="仿宋" w:hAnsi="仿宋" w:hint="eastAsia"/>
          <w:sz w:val="32"/>
          <w:szCs w:val="32"/>
        </w:rPr>
        <w:t>5152</w:t>
      </w:r>
      <w:r>
        <w:rPr>
          <w:rFonts w:ascii="仿宋" w:eastAsia="仿宋" w:hAnsi="仿宋" w:hint="eastAsia"/>
          <w:sz w:val="32"/>
          <w:szCs w:val="32"/>
        </w:rPr>
        <w:t>万元，占税收收入的比重为</w:t>
      </w:r>
      <w:r>
        <w:rPr>
          <w:rFonts w:ascii="仿宋" w:eastAsia="仿宋" w:hAnsi="仿宋" w:hint="eastAsia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。主体税种从总量及占比上都高于小税种，对税收收入贡献较大。</w:t>
      </w:r>
    </w:p>
    <w:p w14:paraId="2E41044F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三、非税收入虽然增收较多，但增长可持续性较差。非税收入累计完成</w:t>
      </w:r>
      <w:r>
        <w:rPr>
          <w:rFonts w:ascii="仿宋" w:eastAsia="仿宋" w:hAnsi="仿宋" w:hint="eastAsia"/>
          <w:sz w:val="32"/>
          <w:szCs w:val="32"/>
        </w:rPr>
        <w:t>55684</w:t>
      </w:r>
      <w:r>
        <w:rPr>
          <w:rFonts w:ascii="仿宋" w:eastAsia="仿宋" w:hAnsi="仿宋" w:hint="eastAsia"/>
          <w:sz w:val="32"/>
          <w:szCs w:val="32"/>
        </w:rPr>
        <w:t>万元，比上年同期收入</w:t>
      </w:r>
      <w:r>
        <w:rPr>
          <w:rFonts w:ascii="仿宋" w:eastAsia="仿宋" w:hAnsi="仿宋" w:hint="eastAsia"/>
          <w:sz w:val="32"/>
          <w:szCs w:val="32"/>
        </w:rPr>
        <w:t>51469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8.2%</w:t>
      </w:r>
      <w:r>
        <w:rPr>
          <w:rFonts w:ascii="仿宋" w:eastAsia="仿宋" w:hAnsi="仿宋" w:hint="eastAsia"/>
          <w:sz w:val="32"/>
          <w:szCs w:val="32"/>
        </w:rPr>
        <w:t>，增收</w:t>
      </w:r>
      <w:r>
        <w:rPr>
          <w:rFonts w:ascii="仿宋" w:eastAsia="仿宋" w:hAnsi="仿宋" w:hint="eastAsia"/>
          <w:sz w:val="32"/>
          <w:szCs w:val="32"/>
        </w:rPr>
        <w:t>4215</w:t>
      </w:r>
      <w:r>
        <w:rPr>
          <w:rFonts w:ascii="仿宋" w:eastAsia="仿宋" w:hAnsi="仿宋" w:hint="eastAsia"/>
          <w:sz w:val="32"/>
          <w:szCs w:val="32"/>
        </w:rPr>
        <w:t>万元。非税收入占一般公共预算收入的比重为</w:t>
      </w:r>
      <w:r>
        <w:rPr>
          <w:rFonts w:ascii="仿宋" w:eastAsia="仿宋" w:hAnsi="仿宋" w:hint="eastAsia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。虽然非税收入增长较多，但随着近年来，国家对部分非税收费项目逐步精简、取消，非税收入的整体增收空间正在逐</w:t>
      </w:r>
      <w:r>
        <w:rPr>
          <w:rFonts w:ascii="仿宋" w:eastAsia="仿宋" w:hAnsi="仿宋" w:hint="eastAsia"/>
          <w:sz w:val="32"/>
          <w:szCs w:val="32"/>
        </w:rPr>
        <w:t>步缩小。同时，非税收入的基数在逐年增加，非税收入在未来年度持续高速增长面临压力逐步加大。</w:t>
      </w:r>
    </w:p>
    <w:p w14:paraId="74D0DF0E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四、乡级一般公共预算收入增长较多，乡镇间收入不均衡。乡级一般公共预算收入累计完成</w:t>
      </w:r>
      <w:r>
        <w:rPr>
          <w:rFonts w:ascii="仿宋" w:eastAsia="仿宋" w:hAnsi="仿宋" w:hint="eastAsia"/>
          <w:sz w:val="32"/>
          <w:szCs w:val="32"/>
        </w:rPr>
        <w:t>13355</w:t>
      </w:r>
      <w:r>
        <w:rPr>
          <w:rFonts w:ascii="仿宋" w:eastAsia="仿宋" w:hAnsi="仿宋" w:hint="eastAsia"/>
          <w:sz w:val="32"/>
          <w:szCs w:val="32"/>
        </w:rPr>
        <w:t>万元，同比下降</w:t>
      </w:r>
      <w:r>
        <w:rPr>
          <w:rFonts w:ascii="仿宋" w:eastAsia="仿宋" w:hAnsi="仿宋" w:hint="eastAsia"/>
          <w:sz w:val="32"/>
          <w:szCs w:val="32"/>
        </w:rPr>
        <w:t>47.3</w:t>
      </w:r>
      <w:r>
        <w:rPr>
          <w:rFonts w:ascii="仿宋" w:eastAsia="仿宋" w:hAnsi="仿宋" w:hint="eastAsia"/>
          <w:sz w:val="32"/>
          <w:szCs w:val="32"/>
        </w:rPr>
        <w:t>％，减收</w:t>
      </w:r>
      <w:r>
        <w:rPr>
          <w:rFonts w:ascii="仿宋" w:eastAsia="仿宋" w:hAnsi="仿宋" w:hint="eastAsia"/>
          <w:sz w:val="32"/>
          <w:szCs w:val="32"/>
        </w:rPr>
        <w:t>11996</w:t>
      </w:r>
      <w:r>
        <w:rPr>
          <w:rFonts w:ascii="仿宋" w:eastAsia="仿宋" w:hAnsi="仿宋" w:hint="eastAsia"/>
          <w:sz w:val="32"/>
          <w:szCs w:val="32"/>
        </w:rPr>
        <w:t>万元，乡级收入基数小，乡镇间增长不均衡，其中：增幅增长较大的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个乡镇分别是：凤鸣谷（</w:t>
      </w:r>
      <w:r>
        <w:rPr>
          <w:rFonts w:ascii="仿宋" w:eastAsia="仿宋" w:hAnsi="仿宋" w:hint="eastAsia"/>
          <w:sz w:val="32"/>
          <w:szCs w:val="32"/>
        </w:rPr>
        <w:t>117.8</w:t>
      </w:r>
      <w:r>
        <w:rPr>
          <w:rFonts w:ascii="仿宋" w:eastAsia="仿宋" w:hAnsi="仿宋" w:hint="eastAsia"/>
          <w:sz w:val="32"/>
          <w:szCs w:val="32"/>
        </w:rPr>
        <w:t>％）、和兴（</w:t>
      </w:r>
      <w:r>
        <w:rPr>
          <w:rFonts w:ascii="仿宋" w:eastAsia="仿宋" w:hAnsi="仿宋" w:hint="eastAsia"/>
          <w:sz w:val="32"/>
          <w:szCs w:val="32"/>
        </w:rPr>
        <w:t>47.3%</w:t>
      </w:r>
      <w:r>
        <w:rPr>
          <w:rFonts w:ascii="仿宋" w:eastAsia="仿宋" w:hAnsi="仿宋" w:hint="eastAsia"/>
          <w:sz w:val="32"/>
          <w:szCs w:val="32"/>
        </w:rPr>
        <w:t>）、阳丰（</w:t>
      </w:r>
      <w:r>
        <w:rPr>
          <w:rFonts w:ascii="仿宋" w:eastAsia="仿宋" w:hAnsi="仿宋" w:hint="eastAsia"/>
          <w:sz w:val="32"/>
          <w:szCs w:val="32"/>
        </w:rPr>
        <w:t>44.8%</w:t>
      </w:r>
      <w:r>
        <w:rPr>
          <w:rFonts w:ascii="仿宋" w:eastAsia="仿宋" w:hAnsi="仿宋" w:hint="eastAsia"/>
          <w:sz w:val="32"/>
          <w:szCs w:val="32"/>
        </w:rPr>
        <w:t>）；幅度下降较大的乡镇是：灈阳</w:t>
      </w:r>
      <w:r>
        <w:rPr>
          <w:rFonts w:ascii="仿宋" w:eastAsia="仿宋" w:hAnsi="仿宋" w:hint="eastAsia"/>
          <w:sz w:val="32"/>
          <w:szCs w:val="32"/>
        </w:rPr>
        <w:t>(-82.6%)</w:t>
      </w:r>
      <w:r>
        <w:rPr>
          <w:rFonts w:ascii="仿宋" w:eastAsia="仿宋" w:hAnsi="仿宋" w:hint="eastAsia"/>
          <w:sz w:val="32"/>
          <w:szCs w:val="32"/>
        </w:rPr>
        <w:t>、工业集聚区（</w:t>
      </w:r>
      <w:r>
        <w:rPr>
          <w:rFonts w:ascii="仿宋" w:eastAsia="仿宋" w:hAnsi="仿宋" w:hint="eastAsia"/>
          <w:sz w:val="32"/>
          <w:szCs w:val="32"/>
        </w:rPr>
        <w:t>-80%</w:t>
      </w:r>
      <w:r>
        <w:rPr>
          <w:rFonts w:ascii="仿宋" w:eastAsia="仿宋" w:hAnsi="仿宋" w:hint="eastAsia"/>
          <w:sz w:val="32"/>
          <w:szCs w:val="32"/>
        </w:rPr>
        <w:t>）、车站</w:t>
      </w:r>
      <w:r>
        <w:rPr>
          <w:rFonts w:ascii="仿宋" w:eastAsia="仿宋" w:hAnsi="仿宋" w:hint="eastAsia"/>
          <w:sz w:val="32"/>
          <w:szCs w:val="32"/>
        </w:rPr>
        <w:t>(-74.3%)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9772DFC" w14:textId="77777777" w:rsidR="00EF3933" w:rsidRDefault="00EA14D9">
      <w:pPr>
        <w:pStyle w:val="a7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五、优化支出结构，民生支出得到较好保障。县乡财政部门按照“保</w:t>
      </w:r>
      <w:r>
        <w:rPr>
          <w:rFonts w:ascii="仿宋" w:eastAsia="仿宋" w:hAnsi="仿宋" w:hint="eastAsia"/>
          <w:sz w:val="32"/>
          <w:szCs w:val="32"/>
        </w:rPr>
        <w:t>重点、压一般”的原则，积极调整优化支出结构，不断加大公共服务领域的投入，与人民群众生活直接相关的民生支出得到有效保障。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年，我县教育、文化体育与传媒、社会保障和就业、卫生健康、节能环保、城乡社</w:t>
      </w:r>
      <w:r>
        <w:rPr>
          <w:rFonts w:ascii="仿宋" w:eastAsia="仿宋" w:hAnsi="仿宋" w:hint="eastAsia"/>
          <w:sz w:val="32"/>
          <w:szCs w:val="32"/>
        </w:rPr>
        <w:lastRenderedPageBreak/>
        <w:t>区、农林水、交通运输、保障性住房等方面的民生支出累计完成</w:t>
      </w:r>
      <w:r>
        <w:rPr>
          <w:rFonts w:ascii="仿宋" w:eastAsia="仿宋" w:hAnsi="仿宋" w:hint="eastAsia"/>
          <w:sz w:val="32"/>
          <w:szCs w:val="32"/>
        </w:rPr>
        <w:t>289234</w:t>
      </w:r>
      <w:r>
        <w:rPr>
          <w:rFonts w:ascii="仿宋" w:eastAsia="仿宋" w:hAnsi="仿宋" w:hint="eastAsia"/>
          <w:sz w:val="32"/>
          <w:szCs w:val="32"/>
        </w:rPr>
        <w:t>万元，比上年同期同期增长</w:t>
      </w:r>
      <w:r>
        <w:rPr>
          <w:rFonts w:ascii="仿宋" w:eastAsia="仿宋" w:hAnsi="仿宋" w:hint="eastAsia"/>
          <w:sz w:val="32"/>
          <w:szCs w:val="32"/>
        </w:rPr>
        <w:t>10.7%</w:t>
      </w:r>
      <w:r>
        <w:rPr>
          <w:rFonts w:ascii="仿宋" w:eastAsia="仿宋" w:hAnsi="仿宋" w:hint="eastAsia"/>
          <w:sz w:val="32"/>
          <w:szCs w:val="32"/>
        </w:rPr>
        <w:t>，增支</w:t>
      </w:r>
      <w:r>
        <w:rPr>
          <w:rFonts w:ascii="仿宋" w:eastAsia="仿宋" w:hAnsi="仿宋" w:hint="eastAsia"/>
          <w:sz w:val="32"/>
          <w:szCs w:val="32"/>
        </w:rPr>
        <w:t>28018</w:t>
      </w:r>
      <w:r>
        <w:rPr>
          <w:rFonts w:ascii="仿宋" w:eastAsia="仿宋" w:hAnsi="仿宋" w:hint="eastAsia"/>
          <w:sz w:val="32"/>
          <w:szCs w:val="32"/>
        </w:rPr>
        <w:t>万元，占一般公共预算支出的比重为</w:t>
      </w:r>
      <w:r>
        <w:rPr>
          <w:rFonts w:ascii="仿宋" w:eastAsia="仿宋" w:hAnsi="仿宋" w:hint="eastAsia"/>
          <w:sz w:val="32"/>
          <w:szCs w:val="32"/>
        </w:rPr>
        <w:t>73.64%</w:t>
      </w:r>
      <w:r>
        <w:rPr>
          <w:rFonts w:ascii="仿宋" w:eastAsia="仿宋" w:hAnsi="仿宋" w:hint="eastAsia"/>
          <w:sz w:val="32"/>
          <w:szCs w:val="32"/>
        </w:rPr>
        <w:t>。在我县财力紧张以及收支矛盾尤为突出的情况下，民生支出得到了较好保障。</w:t>
      </w:r>
    </w:p>
    <w:sectPr w:rsidR="00EF3933">
      <w:footerReference w:type="default" r:id="rId8"/>
      <w:pgSz w:w="10433" w:h="14742"/>
      <w:pgMar w:top="1021" w:right="1021" w:bottom="964" w:left="1021" w:header="720" w:footer="141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E4A04" w14:textId="77777777" w:rsidR="00EA14D9" w:rsidRDefault="00EA14D9">
      <w:r>
        <w:separator/>
      </w:r>
    </w:p>
  </w:endnote>
  <w:endnote w:type="continuationSeparator" w:id="0">
    <w:p w14:paraId="327209BA" w14:textId="77777777" w:rsidR="00EA14D9" w:rsidRDefault="00EA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0F87" w14:textId="77777777" w:rsidR="00EF3933" w:rsidRDefault="00EA14D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61F25" w:rsidRPr="00961F25">
      <w:rPr>
        <w:noProof/>
        <w:lang w:val="zh-CN"/>
      </w:rPr>
      <w:t>-</w:t>
    </w:r>
    <w:r w:rsidR="00961F25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08F4" w14:textId="77777777" w:rsidR="00EA14D9" w:rsidRDefault="00EA14D9">
      <w:r>
        <w:separator/>
      </w:r>
    </w:p>
  </w:footnote>
  <w:footnote w:type="continuationSeparator" w:id="0">
    <w:p w14:paraId="46523B27" w14:textId="77777777" w:rsidR="00EA14D9" w:rsidRDefault="00EA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2YyNDQ3NzViMzczOTY2NWU3YzlkMWVlYjQwYTgifQ=="/>
  </w:docVars>
  <w:rsids>
    <w:rsidRoot w:val="00625A7C"/>
    <w:rsid w:val="0000098D"/>
    <w:rsid w:val="00001060"/>
    <w:rsid w:val="00001264"/>
    <w:rsid w:val="00001392"/>
    <w:rsid w:val="00002284"/>
    <w:rsid w:val="00003CF7"/>
    <w:rsid w:val="00004944"/>
    <w:rsid w:val="00005429"/>
    <w:rsid w:val="0000679C"/>
    <w:rsid w:val="000076CD"/>
    <w:rsid w:val="000103BD"/>
    <w:rsid w:val="000103FB"/>
    <w:rsid w:val="000106AC"/>
    <w:rsid w:val="00010FB5"/>
    <w:rsid w:val="00011CCE"/>
    <w:rsid w:val="00011D11"/>
    <w:rsid w:val="00013455"/>
    <w:rsid w:val="0001581F"/>
    <w:rsid w:val="00015C82"/>
    <w:rsid w:val="00016004"/>
    <w:rsid w:val="00016388"/>
    <w:rsid w:val="00016BCC"/>
    <w:rsid w:val="0002076E"/>
    <w:rsid w:val="0002143D"/>
    <w:rsid w:val="00022C6B"/>
    <w:rsid w:val="00022F88"/>
    <w:rsid w:val="00023163"/>
    <w:rsid w:val="000236C4"/>
    <w:rsid w:val="00023954"/>
    <w:rsid w:val="000244F6"/>
    <w:rsid w:val="000250B9"/>
    <w:rsid w:val="00025EFF"/>
    <w:rsid w:val="000261C8"/>
    <w:rsid w:val="00026594"/>
    <w:rsid w:val="0002691F"/>
    <w:rsid w:val="00026B01"/>
    <w:rsid w:val="00027B7E"/>
    <w:rsid w:val="00030822"/>
    <w:rsid w:val="00031A0C"/>
    <w:rsid w:val="00031A6F"/>
    <w:rsid w:val="0003258D"/>
    <w:rsid w:val="00033AED"/>
    <w:rsid w:val="00033F76"/>
    <w:rsid w:val="000362AB"/>
    <w:rsid w:val="000374C4"/>
    <w:rsid w:val="00037DC6"/>
    <w:rsid w:val="00037F42"/>
    <w:rsid w:val="00040990"/>
    <w:rsid w:val="00040F0D"/>
    <w:rsid w:val="00041D3D"/>
    <w:rsid w:val="000426D4"/>
    <w:rsid w:val="00042FAA"/>
    <w:rsid w:val="0004389B"/>
    <w:rsid w:val="00043FE8"/>
    <w:rsid w:val="00044CD9"/>
    <w:rsid w:val="00045525"/>
    <w:rsid w:val="00050264"/>
    <w:rsid w:val="0005219F"/>
    <w:rsid w:val="00052DCE"/>
    <w:rsid w:val="00053809"/>
    <w:rsid w:val="0005387B"/>
    <w:rsid w:val="0005656F"/>
    <w:rsid w:val="00056625"/>
    <w:rsid w:val="00056C1E"/>
    <w:rsid w:val="00057F6A"/>
    <w:rsid w:val="00060162"/>
    <w:rsid w:val="00060309"/>
    <w:rsid w:val="00060527"/>
    <w:rsid w:val="00060A6D"/>
    <w:rsid w:val="00061A29"/>
    <w:rsid w:val="00062C6D"/>
    <w:rsid w:val="00062DEC"/>
    <w:rsid w:val="0006350B"/>
    <w:rsid w:val="00064360"/>
    <w:rsid w:val="00064836"/>
    <w:rsid w:val="0006545D"/>
    <w:rsid w:val="000667E4"/>
    <w:rsid w:val="00066D39"/>
    <w:rsid w:val="00066F1B"/>
    <w:rsid w:val="000671A9"/>
    <w:rsid w:val="000676CC"/>
    <w:rsid w:val="000678D5"/>
    <w:rsid w:val="0007162E"/>
    <w:rsid w:val="000722F1"/>
    <w:rsid w:val="000725EC"/>
    <w:rsid w:val="00072982"/>
    <w:rsid w:val="0007377D"/>
    <w:rsid w:val="0007469B"/>
    <w:rsid w:val="000746C3"/>
    <w:rsid w:val="0007474B"/>
    <w:rsid w:val="00075A7C"/>
    <w:rsid w:val="00076249"/>
    <w:rsid w:val="0007688A"/>
    <w:rsid w:val="00076A1B"/>
    <w:rsid w:val="00077349"/>
    <w:rsid w:val="000805F7"/>
    <w:rsid w:val="000816A6"/>
    <w:rsid w:val="00081D56"/>
    <w:rsid w:val="000823B3"/>
    <w:rsid w:val="00083446"/>
    <w:rsid w:val="00084AB0"/>
    <w:rsid w:val="00085933"/>
    <w:rsid w:val="00085AB7"/>
    <w:rsid w:val="00085FB9"/>
    <w:rsid w:val="00086609"/>
    <w:rsid w:val="00086E04"/>
    <w:rsid w:val="00087A65"/>
    <w:rsid w:val="000920E0"/>
    <w:rsid w:val="000927F8"/>
    <w:rsid w:val="00092D49"/>
    <w:rsid w:val="00092FF9"/>
    <w:rsid w:val="000931BB"/>
    <w:rsid w:val="0009392E"/>
    <w:rsid w:val="000940A4"/>
    <w:rsid w:val="00094572"/>
    <w:rsid w:val="00094782"/>
    <w:rsid w:val="00094FFC"/>
    <w:rsid w:val="00095C2E"/>
    <w:rsid w:val="00095E61"/>
    <w:rsid w:val="000963AD"/>
    <w:rsid w:val="00096C16"/>
    <w:rsid w:val="00097DAE"/>
    <w:rsid w:val="000A0A1A"/>
    <w:rsid w:val="000A137E"/>
    <w:rsid w:val="000A1B26"/>
    <w:rsid w:val="000A1E07"/>
    <w:rsid w:val="000A269A"/>
    <w:rsid w:val="000A369C"/>
    <w:rsid w:val="000A3B8B"/>
    <w:rsid w:val="000A4565"/>
    <w:rsid w:val="000A47EE"/>
    <w:rsid w:val="000A50CA"/>
    <w:rsid w:val="000A7302"/>
    <w:rsid w:val="000A7D2F"/>
    <w:rsid w:val="000B012C"/>
    <w:rsid w:val="000B0AE1"/>
    <w:rsid w:val="000B0F4C"/>
    <w:rsid w:val="000B1F8F"/>
    <w:rsid w:val="000B30CF"/>
    <w:rsid w:val="000B315A"/>
    <w:rsid w:val="000B35CF"/>
    <w:rsid w:val="000B3A1B"/>
    <w:rsid w:val="000B3A28"/>
    <w:rsid w:val="000B4357"/>
    <w:rsid w:val="000B4804"/>
    <w:rsid w:val="000B4E07"/>
    <w:rsid w:val="000B61A3"/>
    <w:rsid w:val="000B6E66"/>
    <w:rsid w:val="000C0102"/>
    <w:rsid w:val="000C02D8"/>
    <w:rsid w:val="000C1620"/>
    <w:rsid w:val="000C240F"/>
    <w:rsid w:val="000C2577"/>
    <w:rsid w:val="000C40EE"/>
    <w:rsid w:val="000C4828"/>
    <w:rsid w:val="000C5437"/>
    <w:rsid w:val="000C556A"/>
    <w:rsid w:val="000C5C51"/>
    <w:rsid w:val="000C6212"/>
    <w:rsid w:val="000C66C9"/>
    <w:rsid w:val="000C7232"/>
    <w:rsid w:val="000C7E24"/>
    <w:rsid w:val="000D0016"/>
    <w:rsid w:val="000D219C"/>
    <w:rsid w:val="000D2485"/>
    <w:rsid w:val="000D3033"/>
    <w:rsid w:val="000D31FA"/>
    <w:rsid w:val="000D322E"/>
    <w:rsid w:val="000D34D6"/>
    <w:rsid w:val="000D41A7"/>
    <w:rsid w:val="000D42F4"/>
    <w:rsid w:val="000D490B"/>
    <w:rsid w:val="000D4A10"/>
    <w:rsid w:val="000D4D12"/>
    <w:rsid w:val="000D519E"/>
    <w:rsid w:val="000D5AD0"/>
    <w:rsid w:val="000D5BEF"/>
    <w:rsid w:val="000D5E9F"/>
    <w:rsid w:val="000E193E"/>
    <w:rsid w:val="000E229D"/>
    <w:rsid w:val="000E2774"/>
    <w:rsid w:val="000E3033"/>
    <w:rsid w:val="000E311D"/>
    <w:rsid w:val="000E3322"/>
    <w:rsid w:val="000E3989"/>
    <w:rsid w:val="000E3A75"/>
    <w:rsid w:val="000E413A"/>
    <w:rsid w:val="000E611B"/>
    <w:rsid w:val="000E6530"/>
    <w:rsid w:val="000E7DF3"/>
    <w:rsid w:val="000F0D88"/>
    <w:rsid w:val="000F0DD9"/>
    <w:rsid w:val="000F18C0"/>
    <w:rsid w:val="000F2B0D"/>
    <w:rsid w:val="000F3179"/>
    <w:rsid w:val="000F31C1"/>
    <w:rsid w:val="000F6A7E"/>
    <w:rsid w:val="000F6B5C"/>
    <w:rsid w:val="000F6BDA"/>
    <w:rsid w:val="000F6D0F"/>
    <w:rsid w:val="00100E22"/>
    <w:rsid w:val="00100FE0"/>
    <w:rsid w:val="00101A06"/>
    <w:rsid w:val="00101EE5"/>
    <w:rsid w:val="00103851"/>
    <w:rsid w:val="001038C0"/>
    <w:rsid w:val="001043E9"/>
    <w:rsid w:val="001043EC"/>
    <w:rsid w:val="001048D9"/>
    <w:rsid w:val="00104A83"/>
    <w:rsid w:val="00104B2C"/>
    <w:rsid w:val="00105119"/>
    <w:rsid w:val="00105C80"/>
    <w:rsid w:val="001063BC"/>
    <w:rsid w:val="001074DC"/>
    <w:rsid w:val="001104C5"/>
    <w:rsid w:val="00111676"/>
    <w:rsid w:val="00111CC3"/>
    <w:rsid w:val="00112509"/>
    <w:rsid w:val="001132EF"/>
    <w:rsid w:val="00114264"/>
    <w:rsid w:val="00115E63"/>
    <w:rsid w:val="0011618E"/>
    <w:rsid w:val="001168DE"/>
    <w:rsid w:val="00116C80"/>
    <w:rsid w:val="00116FAD"/>
    <w:rsid w:val="00120B3C"/>
    <w:rsid w:val="00120CC1"/>
    <w:rsid w:val="001217B0"/>
    <w:rsid w:val="00122098"/>
    <w:rsid w:val="00122388"/>
    <w:rsid w:val="001227D9"/>
    <w:rsid w:val="00123692"/>
    <w:rsid w:val="0012379B"/>
    <w:rsid w:val="00123AA8"/>
    <w:rsid w:val="00123B5A"/>
    <w:rsid w:val="00123CA8"/>
    <w:rsid w:val="00124472"/>
    <w:rsid w:val="00124B21"/>
    <w:rsid w:val="0012528E"/>
    <w:rsid w:val="00125A73"/>
    <w:rsid w:val="0013008D"/>
    <w:rsid w:val="00131C31"/>
    <w:rsid w:val="0013217A"/>
    <w:rsid w:val="00132280"/>
    <w:rsid w:val="00132831"/>
    <w:rsid w:val="00133315"/>
    <w:rsid w:val="00133B4B"/>
    <w:rsid w:val="00133C44"/>
    <w:rsid w:val="0013487A"/>
    <w:rsid w:val="00134A11"/>
    <w:rsid w:val="0013530D"/>
    <w:rsid w:val="001358AA"/>
    <w:rsid w:val="00135BCD"/>
    <w:rsid w:val="00135DA1"/>
    <w:rsid w:val="00136C93"/>
    <w:rsid w:val="00137EC4"/>
    <w:rsid w:val="001410DD"/>
    <w:rsid w:val="0014149E"/>
    <w:rsid w:val="00141812"/>
    <w:rsid w:val="00142456"/>
    <w:rsid w:val="00145E3A"/>
    <w:rsid w:val="00146076"/>
    <w:rsid w:val="00147263"/>
    <w:rsid w:val="00151293"/>
    <w:rsid w:val="00153FC0"/>
    <w:rsid w:val="00154468"/>
    <w:rsid w:val="00155042"/>
    <w:rsid w:val="0015650E"/>
    <w:rsid w:val="001569F9"/>
    <w:rsid w:val="00157312"/>
    <w:rsid w:val="00157F94"/>
    <w:rsid w:val="00160383"/>
    <w:rsid w:val="001606B4"/>
    <w:rsid w:val="0016070C"/>
    <w:rsid w:val="00160A66"/>
    <w:rsid w:val="00161268"/>
    <w:rsid w:val="00161D93"/>
    <w:rsid w:val="00161E13"/>
    <w:rsid w:val="00162FDC"/>
    <w:rsid w:val="00162FFB"/>
    <w:rsid w:val="00164079"/>
    <w:rsid w:val="00164429"/>
    <w:rsid w:val="0016471D"/>
    <w:rsid w:val="00165AFC"/>
    <w:rsid w:val="0016672F"/>
    <w:rsid w:val="00166FF1"/>
    <w:rsid w:val="00167979"/>
    <w:rsid w:val="00167C61"/>
    <w:rsid w:val="00170C38"/>
    <w:rsid w:val="00170E26"/>
    <w:rsid w:val="001719A7"/>
    <w:rsid w:val="001723A8"/>
    <w:rsid w:val="0017396C"/>
    <w:rsid w:val="0017428D"/>
    <w:rsid w:val="00174466"/>
    <w:rsid w:val="0017480A"/>
    <w:rsid w:val="001761C7"/>
    <w:rsid w:val="00176426"/>
    <w:rsid w:val="00176479"/>
    <w:rsid w:val="00177374"/>
    <w:rsid w:val="0017757B"/>
    <w:rsid w:val="001809F3"/>
    <w:rsid w:val="001812D2"/>
    <w:rsid w:val="00181D9A"/>
    <w:rsid w:val="0018294F"/>
    <w:rsid w:val="00182960"/>
    <w:rsid w:val="00182AD6"/>
    <w:rsid w:val="001835DC"/>
    <w:rsid w:val="001839B1"/>
    <w:rsid w:val="001839EF"/>
    <w:rsid w:val="00183D14"/>
    <w:rsid w:val="0018414E"/>
    <w:rsid w:val="00185041"/>
    <w:rsid w:val="0018631E"/>
    <w:rsid w:val="001924E1"/>
    <w:rsid w:val="00192953"/>
    <w:rsid w:val="001937E7"/>
    <w:rsid w:val="00193CEC"/>
    <w:rsid w:val="001944E6"/>
    <w:rsid w:val="001944F7"/>
    <w:rsid w:val="0019454C"/>
    <w:rsid w:val="00195EBD"/>
    <w:rsid w:val="00196392"/>
    <w:rsid w:val="001966D6"/>
    <w:rsid w:val="00197AB1"/>
    <w:rsid w:val="001A092E"/>
    <w:rsid w:val="001A0CAF"/>
    <w:rsid w:val="001A0F91"/>
    <w:rsid w:val="001A1CF5"/>
    <w:rsid w:val="001A26E5"/>
    <w:rsid w:val="001A297D"/>
    <w:rsid w:val="001A2F37"/>
    <w:rsid w:val="001A4CA6"/>
    <w:rsid w:val="001A5200"/>
    <w:rsid w:val="001A535C"/>
    <w:rsid w:val="001A5DE4"/>
    <w:rsid w:val="001A5E7C"/>
    <w:rsid w:val="001A600A"/>
    <w:rsid w:val="001A6296"/>
    <w:rsid w:val="001A6C0C"/>
    <w:rsid w:val="001A6EE9"/>
    <w:rsid w:val="001A7216"/>
    <w:rsid w:val="001A72CC"/>
    <w:rsid w:val="001A7D49"/>
    <w:rsid w:val="001B2F74"/>
    <w:rsid w:val="001B3BE7"/>
    <w:rsid w:val="001B4153"/>
    <w:rsid w:val="001B499E"/>
    <w:rsid w:val="001B4E43"/>
    <w:rsid w:val="001B57B9"/>
    <w:rsid w:val="001B5C73"/>
    <w:rsid w:val="001B5DB0"/>
    <w:rsid w:val="001B6C70"/>
    <w:rsid w:val="001B6E4D"/>
    <w:rsid w:val="001B7A8B"/>
    <w:rsid w:val="001C0593"/>
    <w:rsid w:val="001C163D"/>
    <w:rsid w:val="001C1683"/>
    <w:rsid w:val="001C17D9"/>
    <w:rsid w:val="001C1E2C"/>
    <w:rsid w:val="001C3EA3"/>
    <w:rsid w:val="001C4C27"/>
    <w:rsid w:val="001C5EC1"/>
    <w:rsid w:val="001C5F17"/>
    <w:rsid w:val="001C620D"/>
    <w:rsid w:val="001C7E2A"/>
    <w:rsid w:val="001C7EA1"/>
    <w:rsid w:val="001D2268"/>
    <w:rsid w:val="001D2A78"/>
    <w:rsid w:val="001D328C"/>
    <w:rsid w:val="001D4329"/>
    <w:rsid w:val="001D4673"/>
    <w:rsid w:val="001D482F"/>
    <w:rsid w:val="001D4D65"/>
    <w:rsid w:val="001D52E4"/>
    <w:rsid w:val="001D5421"/>
    <w:rsid w:val="001D5B3C"/>
    <w:rsid w:val="001D5EF1"/>
    <w:rsid w:val="001D62A6"/>
    <w:rsid w:val="001D6583"/>
    <w:rsid w:val="001D6FDA"/>
    <w:rsid w:val="001D7FEE"/>
    <w:rsid w:val="001E00D6"/>
    <w:rsid w:val="001E0243"/>
    <w:rsid w:val="001E2359"/>
    <w:rsid w:val="001E2A84"/>
    <w:rsid w:val="001E3459"/>
    <w:rsid w:val="001E3FE1"/>
    <w:rsid w:val="001E4918"/>
    <w:rsid w:val="001E4B01"/>
    <w:rsid w:val="001E5420"/>
    <w:rsid w:val="001E55AC"/>
    <w:rsid w:val="001E5670"/>
    <w:rsid w:val="001E6703"/>
    <w:rsid w:val="001E6DD7"/>
    <w:rsid w:val="001F14DA"/>
    <w:rsid w:val="001F2042"/>
    <w:rsid w:val="001F24E7"/>
    <w:rsid w:val="001F2FE1"/>
    <w:rsid w:val="001F30F1"/>
    <w:rsid w:val="001F3672"/>
    <w:rsid w:val="001F52B7"/>
    <w:rsid w:val="001F5EA8"/>
    <w:rsid w:val="001F6AD9"/>
    <w:rsid w:val="001F6B32"/>
    <w:rsid w:val="001F7292"/>
    <w:rsid w:val="001F7707"/>
    <w:rsid w:val="002002CC"/>
    <w:rsid w:val="0020051B"/>
    <w:rsid w:val="0020088D"/>
    <w:rsid w:val="00200CCF"/>
    <w:rsid w:val="00200D85"/>
    <w:rsid w:val="00201063"/>
    <w:rsid w:val="002014AC"/>
    <w:rsid w:val="00207335"/>
    <w:rsid w:val="002078CB"/>
    <w:rsid w:val="00207A90"/>
    <w:rsid w:val="00210294"/>
    <w:rsid w:val="002106F9"/>
    <w:rsid w:val="002107CD"/>
    <w:rsid w:val="0021098F"/>
    <w:rsid w:val="002111C2"/>
    <w:rsid w:val="00211E88"/>
    <w:rsid w:val="002129FD"/>
    <w:rsid w:val="00212B71"/>
    <w:rsid w:val="002141DD"/>
    <w:rsid w:val="00214592"/>
    <w:rsid w:val="0021555E"/>
    <w:rsid w:val="002156DF"/>
    <w:rsid w:val="00215E25"/>
    <w:rsid w:val="002165A6"/>
    <w:rsid w:val="00220042"/>
    <w:rsid w:val="00220618"/>
    <w:rsid w:val="00220CA8"/>
    <w:rsid w:val="002213DB"/>
    <w:rsid w:val="00221A29"/>
    <w:rsid w:val="00223CF8"/>
    <w:rsid w:val="00224468"/>
    <w:rsid w:val="002247EA"/>
    <w:rsid w:val="00224933"/>
    <w:rsid w:val="00225C9F"/>
    <w:rsid w:val="002260FB"/>
    <w:rsid w:val="002267D2"/>
    <w:rsid w:val="00231415"/>
    <w:rsid w:val="0023167F"/>
    <w:rsid w:val="00232438"/>
    <w:rsid w:val="0023289B"/>
    <w:rsid w:val="00232DC0"/>
    <w:rsid w:val="00233204"/>
    <w:rsid w:val="00233465"/>
    <w:rsid w:val="002342B3"/>
    <w:rsid w:val="00234D1A"/>
    <w:rsid w:val="002363F1"/>
    <w:rsid w:val="0023678A"/>
    <w:rsid w:val="00237021"/>
    <w:rsid w:val="00240D53"/>
    <w:rsid w:val="00241FD0"/>
    <w:rsid w:val="00242A00"/>
    <w:rsid w:val="00242C2E"/>
    <w:rsid w:val="00242DC8"/>
    <w:rsid w:val="00242FD6"/>
    <w:rsid w:val="002431EE"/>
    <w:rsid w:val="00243C67"/>
    <w:rsid w:val="00244915"/>
    <w:rsid w:val="00244D10"/>
    <w:rsid w:val="00245439"/>
    <w:rsid w:val="00246314"/>
    <w:rsid w:val="00246EA2"/>
    <w:rsid w:val="002471FF"/>
    <w:rsid w:val="00247837"/>
    <w:rsid w:val="00247FB2"/>
    <w:rsid w:val="0025005F"/>
    <w:rsid w:val="0025071E"/>
    <w:rsid w:val="00250C13"/>
    <w:rsid w:val="00251614"/>
    <w:rsid w:val="00252514"/>
    <w:rsid w:val="002526C8"/>
    <w:rsid w:val="002527D3"/>
    <w:rsid w:val="00252F7A"/>
    <w:rsid w:val="00253533"/>
    <w:rsid w:val="00253B97"/>
    <w:rsid w:val="0025434C"/>
    <w:rsid w:val="0025450B"/>
    <w:rsid w:val="00254A86"/>
    <w:rsid w:val="00255254"/>
    <w:rsid w:val="002553D8"/>
    <w:rsid w:val="00255787"/>
    <w:rsid w:val="002560D0"/>
    <w:rsid w:val="00256153"/>
    <w:rsid w:val="002562BA"/>
    <w:rsid w:val="00257BD9"/>
    <w:rsid w:val="00257EBA"/>
    <w:rsid w:val="00260B44"/>
    <w:rsid w:val="00260BB7"/>
    <w:rsid w:val="00260F36"/>
    <w:rsid w:val="00261BFB"/>
    <w:rsid w:val="00262E8D"/>
    <w:rsid w:val="002639B5"/>
    <w:rsid w:val="00263CC2"/>
    <w:rsid w:val="002644DA"/>
    <w:rsid w:val="00265B47"/>
    <w:rsid w:val="002660BB"/>
    <w:rsid w:val="00266734"/>
    <w:rsid w:val="0026678A"/>
    <w:rsid w:val="00266DC8"/>
    <w:rsid w:val="0026727C"/>
    <w:rsid w:val="00267776"/>
    <w:rsid w:val="00267913"/>
    <w:rsid w:val="00270B4A"/>
    <w:rsid w:val="002717FF"/>
    <w:rsid w:val="00272C65"/>
    <w:rsid w:val="0027341B"/>
    <w:rsid w:val="002756FB"/>
    <w:rsid w:val="00276062"/>
    <w:rsid w:val="00276459"/>
    <w:rsid w:val="00276BB5"/>
    <w:rsid w:val="002774E8"/>
    <w:rsid w:val="002776A6"/>
    <w:rsid w:val="00280236"/>
    <w:rsid w:val="00280BC7"/>
    <w:rsid w:val="00281835"/>
    <w:rsid w:val="00281A2F"/>
    <w:rsid w:val="00281B0E"/>
    <w:rsid w:val="002822A7"/>
    <w:rsid w:val="00283BB6"/>
    <w:rsid w:val="002841ED"/>
    <w:rsid w:val="00285F2D"/>
    <w:rsid w:val="002868E3"/>
    <w:rsid w:val="002873FA"/>
    <w:rsid w:val="00292B87"/>
    <w:rsid w:val="00295AE3"/>
    <w:rsid w:val="00296731"/>
    <w:rsid w:val="002969A0"/>
    <w:rsid w:val="002A1898"/>
    <w:rsid w:val="002A1E88"/>
    <w:rsid w:val="002A2A1E"/>
    <w:rsid w:val="002A2C39"/>
    <w:rsid w:val="002A3825"/>
    <w:rsid w:val="002A3864"/>
    <w:rsid w:val="002A495C"/>
    <w:rsid w:val="002A4C2A"/>
    <w:rsid w:val="002A4D1E"/>
    <w:rsid w:val="002B0372"/>
    <w:rsid w:val="002B07DB"/>
    <w:rsid w:val="002B0C5E"/>
    <w:rsid w:val="002B149B"/>
    <w:rsid w:val="002B1745"/>
    <w:rsid w:val="002B19DF"/>
    <w:rsid w:val="002B39D2"/>
    <w:rsid w:val="002B45BA"/>
    <w:rsid w:val="002B5405"/>
    <w:rsid w:val="002B5FB6"/>
    <w:rsid w:val="002B67BF"/>
    <w:rsid w:val="002B6E86"/>
    <w:rsid w:val="002B786F"/>
    <w:rsid w:val="002B7873"/>
    <w:rsid w:val="002B7AD8"/>
    <w:rsid w:val="002C115D"/>
    <w:rsid w:val="002C154A"/>
    <w:rsid w:val="002C17F7"/>
    <w:rsid w:val="002C1D67"/>
    <w:rsid w:val="002C2525"/>
    <w:rsid w:val="002C2B8B"/>
    <w:rsid w:val="002C2D54"/>
    <w:rsid w:val="002C317D"/>
    <w:rsid w:val="002C357C"/>
    <w:rsid w:val="002C3948"/>
    <w:rsid w:val="002C4024"/>
    <w:rsid w:val="002C4B26"/>
    <w:rsid w:val="002C5C75"/>
    <w:rsid w:val="002C5FF9"/>
    <w:rsid w:val="002C6418"/>
    <w:rsid w:val="002C64BB"/>
    <w:rsid w:val="002C6FA0"/>
    <w:rsid w:val="002C74BB"/>
    <w:rsid w:val="002C7DF6"/>
    <w:rsid w:val="002D044F"/>
    <w:rsid w:val="002D09F9"/>
    <w:rsid w:val="002D0F14"/>
    <w:rsid w:val="002D1F79"/>
    <w:rsid w:val="002D4AEF"/>
    <w:rsid w:val="002D5B54"/>
    <w:rsid w:val="002E0A29"/>
    <w:rsid w:val="002E0E88"/>
    <w:rsid w:val="002E139B"/>
    <w:rsid w:val="002E1EBB"/>
    <w:rsid w:val="002E24F0"/>
    <w:rsid w:val="002E2E78"/>
    <w:rsid w:val="002E39E1"/>
    <w:rsid w:val="002E3CB6"/>
    <w:rsid w:val="002E4800"/>
    <w:rsid w:val="002E5298"/>
    <w:rsid w:val="002E5D66"/>
    <w:rsid w:val="002E613A"/>
    <w:rsid w:val="002E6CBC"/>
    <w:rsid w:val="002E7480"/>
    <w:rsid w:val="002E7569"/>
    <w:rsid w:val="002F04CA"/>
    <w:rsid w:val="002F091C"/>
    <w:rsid w:val="002F0B44"/>
    <w:rsid w:val="002F20D0"/>
    <w:rsid w:val="002F2D75"/>
    <w:rsid w:val="002F2E8A"/>
    <w:rsid w:val="002F3A48"/>
    <w:rsid w:val="002F3E0F"/>
    <w:rsid w:val="002F5BDF"/>
    <w:rsid w:val="002F72AD"/>
    <w:rsid w:val="002F73F5"/>
    <w:rsid w:val="002F7FF8"/>
    <w:rsid w:val="003011E3"/>
    <w:rsid w:val="00301522"/>
    <w:rsid w:val="0030193B"/>
    <w:rsid w:val="00301B2B"/>
    <w:rsid w:val="003020F4"/>
    <w:rsid w:val="00302134"/>
    <w:rsid w:val="003027F3"/>
    <w:rsid w:val="00303246"/>
    <w:rsid w:val="0030422B"/>
    <w:rsid w:val="00304585"/>
    <w:rsid w:val="00304D7C"/>
    <w:rsid w:val="003053CA"/>
    <w:rsid w:val="003055C0"/>
    <w:rsid w:val="003056DA"/>
    <w:rsid w:val="003059C0"/>
    <w:rsid w:val="003067DF"/>
    <w:rsid w:val="0030684F"/>
    <w:rsid w:val="0030758B"/>
    <w:rsid w:val="00310D06"/>
    <w:rsid w:val="00311B08"/>
    <w:rsid w:val="00312ED8"/>
    <w:rsid w:val="00313687"/>
    <w:rsid w:val="00314E52"/>
    <w:rsid w:val="003157B6"/>
    <w:rsid w:val="00315F55"/>
    <w:rsid w:val="0031690C"/>
    <w:rsid w:val="00317CCE"/>
    <w:rsid w:val="003204F2"/>
    <w:rsid w:val="003206E0"/>
    <w:rsid w:val="00320740"/>
    <w:rsid w:val="0032271C"/>
    <w:rsid w:val="00322F6B"/>
    <w:rsid w:val="003233BB"/>
    <w:rsid w:val="00324290"/>
    <w:rsid w:val="003250B3"/>
    <w:rsid w:val="0032543E"/>
    <w:rsid w:val="003259CD"/>
    <w:rsid w:val="00325D4D"/>
    <w:rsid w:val="00326F1F"/>
    <w:rsid w:val="003271B7"/>
    <w:rsid w:val="00327562"/>
    <w:rsid w:val="00327EA3"/>
    <w:rsid w:val="003304AC"/>
    <w:rsid w:val="00330B3C"/>
    <w:rsid w:val="00331603"/>
    <w:rsid w:val="003336DA"/>
    <w:rsid w:val="00333C53"/>
    <w:rsid w:val="00333D33"/>
    <w:rsid w:val="00334518"/>
    <w:rsid w:val="00334F49"/>
    <w:rsid w:val="003359FF"/>
    <w:rsid w:val="00336604"/>
    <w:rsid w:val="00336688"/>
    <w:rsid w:val="00336C75"/>
    <w:rsid w:val="003371AE"/>
    <w:rsid w:val="00337EBC"/>
    <w:rsid w:val="00340200"/>
    <w:rsid w:val="00340347"/>
    <w:rsid w:val="00340A93"/>
    <w:rsid w:val="00341448"/>
    <w:rsid w:val="00342D3D"/>
    <w:rsid w:val="00343F3E"/>
    <w:rsid w:val="003440A6"/>
    <w:rsid w:val="00344B76"/>
    <w:rsid w:val="00345BF1"/>
    <w:rsid w:val="00345C6C"/>
    <w:rsid w:val="00346B23"/>
    <w:rsid w:val="00346D96"/>
    <w:rsid w:val="0034778F"/>
    <w:rsid w:val="00347C0F"/>
    <w:rsid w:val="00350743"/>
    <w:rsid w:val="00350A1A"/>
    <w:rsid w:val="00350B6D"/>
    <w:rsid w:val="003513D2"/>
    <w:rsid w:val="00351EBC"/>
    <w:rsid w:val="003537EA"/>
    <w:rsid w:val="0035385A"/>
    <w:rsid w:val="00354B0F"/>
    <w:rsid w:val="00354EE3"/>
    <w:rsid w:val="003561D2"/>
    <w:rsid w:val="00357516"/>
    <w:rsid w:val="003578D4"/>
    <w:rsid w:val="00360BCD"/>
    <w:rsid w:val="00361928"/>
    <w:rsid w:val="00361F3A"/>
    <w:rsid w:val="00362A30"/>
    <w:rsid w:val="003638A1"/>
    <w:rsid w:val="0036435F"/>
    <w:rsid w:val="00364E40"/>
    <w:rsid w:val="00364F2C"/>
    <w:rsid w:val="00365562"/>
    <w:rsid w:val="00366280"/>
    <w:rsid w:val="0036662A"/>
    <w:rsid w:val="00366650"/>
    <w:rsid w:val="0037057F"/>
    <w:rsid w:val="00371698"/>
    <w:rsid w:val="00371CDF"/>
    <w:rsid w:val="003738F3"/>
    <w:rsid w:val="0037400E"/>
    <w:rsid w:val="0037448F"/>
    <w:rsid w:val="0037451E"/>
    <w:rsid w:val="0037536B"/>
    <w:rsid w:val="0037658C"/>
    <w:rsid w:val="00376BE8"/>
    <w:rsid w:val="00377F3A"/>
    <w:rsid w:val="0038071E"/>
    <w:rsid w:val="00380B7C"/>
    <w:rsid w:val="00380C30"/>
    <w:rsid w:val="00381D2E"/>
    <w:rsid w:val="00383535"/>
    <w:rsid w:val="00383DDF"/>
    <w:rsid w:val="00384060"/>
    <w:rsid w:val="0038548F"/>
    <w:rsid w:val="003866FE"/>
    <w:rsid w:val="00387FB9"/>
    <w:rsid w:val="0039006E"/>
    <w:rsid w:val="003901E1"/>
    <w:rsid w:val="00390551"/>
    <w:rsid w:val="00390ED3"/>
    <w:rsid w:val="00391557"/>
    <w:rsid w:val="0039184D"/>
    <w:rsid w:val="00391917"/>
    <w:rsid w:val="00392072"/>
    <w:rsid w:val="003928CF"/>
    <w:rsid w:val="00392F82"/>
    <w:rsid w:val="003934B8"/>
    <w:rsid w:val="00393E88"/>
    <w:rsid w:val="003945C3"/>
    <w:rsid w:val="003955D9"/>
    <w:rsid w:val="00395715"/>
    <w:rsid w:val="003971D8"/>
    <w:rsid w:val="00397634"/>
    <w:rsid w:val="003A0E4C"/>
    <w:rsid w:val="003A1F0A"/>
    <w:rsid w:val="003A4404"/>
    <w:rsid w:val="003A45E8"/>
    <w:rsid w:val="003A4F8C"/>
    <w:rsid w:val="003A63A8"/>
    <w:rsid w:val="003A6EE9"/>
    <w:rsid w:val="003A75CC"/>
    <w:rsid w:val="003A7721"/>
    <w:rsid w:val="003B0234"/>
    <w:rsid w:val="003B0333"/>
    <w:rsid w:val="003B048C"/>
    <w:rsid w:val="003B0BD6"/>
    <w:rsid w:val="003B3783"/>
    <w:rsid w:val="003B3CA7"/>
    <w:rsid w:val="003B3D1D"/>
    <w:rsid w:val="003B56A0"/>
    <w:rsid w:val="003B5CE3"/>
    <w:rsid w:val="003B5DE2"/>
    <w:rsid w:val="003B75E8"/>
    <w:rsid w:val="003B774C"/>
    <w:rsid w:val="003C0F7B"/>
    <w:rsid w:val="003C1A81"/>
    <w:rsid w:val="003C1B7D"/>
    <w:rsid w:val="003C1E75"/>
    <w:rsid w:val="003C25DB"/>
    <w:rsid w:val="003C4F40"/>
    <w:rsid w:val="003C5430"/>
    <w:rsid w:val="003C63C0"/>
    <w:rsid w:val="003C670C"/>
    <w:rsid w:val="003C6956"/>
    <w:rsid w:val="003C6B7D"/>
    <w:rsid w:val="003C7FCC"/>
    <w:rsid w:val="003D0345"/>
    <w:rsid w:val="003D03CA"/>
    <w:rsid w:val="003D0601"/>
    <w:rsid w:val="003D0A22"/>
    <w:rsid w:val="003D16A8"/>
    <w:rsid w:val="003D182A"/>
    <w:rsid w:val="003D1EC2"/>
    <w:rsid w:val="003D2358"/>
    <w:rsid w:val="003D3FA6"/>
    <w:rsid w:val="003D5248"/>
    <w:rsid w:val="003D52A5"/>
    <w:rsid w:val="003D52ED"/>
    <w:rsid w:val="003D5559"/>
    <w:rsid w:val="003D5C3F"/>
    <w:rsid w:val="003E0430"/>
    <w:rsid w:val="003E0A7E"/>
    <w:rsid w:val="003E0DE8"/>
    <w:rsid w:val="003E0EDE"/>
    <w:rsid w:val="003E13ED"/>
    <w:rsid w:val="003E1521"/>
    <w:rsid w:val="003E2119"/>
    <w:rsid w:val="003E21BC"/>
    <w:rsid w:val="003E2211"/>
    <w:rsid w:val="003E2309"/>
    <w:rsid w:val="003E26C2"/>
    <w:rsid w:val="003E3291"/>
    <w:rsid w:val="003E34D6"/>
    <w:rsid w:val="003E3B1A"/>
    <w:rsid w:val="003E47EB"/>
    <w:rsid w:val="003E5480"/>
    <w:rsid w:val="003E555C"/>
    <w:rsid w:val="003E5A72"/>
    <w:rsid w:val="003E6F00"/>
    <w:rsid w:val="003E7072"/>
    <w:rsid w:val="003E7B77"/>
    <w:rsid w:val="003E7D48"/>
    <w:rsid w:val="003F03E7"/>
    <w:rsid w:val="003F082D"/>
    <w:rsid w:val="003F0F4E"/>
    <w:rsid w:val="003F12DB"/>
    <w:rsid w:val="003F1422"/>
    <w:rsid w:val="003F1518"/>
    <w:rsid w:val="003F17C9"/>
    <w:rsid w:val="003F1EBB"/>
    <w:rsid w:val="003F2B2A"/>
    <w:rsid w:val="003F2DD1"/>
    <w:rsid w:val="003F3040"/>
    <w:rsid w:val="003F39C2"/>
    <w:rsid w:val="003F453A"/>
    <w:rsid w:val="003F5AE8"/>
    <w:rsid w:val="003F5BC9"/>
    <w:rsid w:val="003F5DA3"/>
    <w:rsid w:val="003F63E2"/>
    <w:rsid w:val="00400DE1"/>
    <w:rsid w:val="00401133"/>
    <w:rsid w:val="00401AB6"/>
    <w:rsid w:val="004029B6"/>
    <w:rsid w:val="004031F4"/>
    <w:rsid w:val="00403265"/>
    <w:rsid w:val="00403565"/>
    <w:rsid w:val="004047E2"/>
    <w:rsid w:val="0040488B"/>
    <w:rsid w:val="00404B32"/>
    <w:rsid w:val="00405EE9"/>
    <w:rsid w:val="004100EB"/>
    <w:rsid w:val="00410159"/>
    <w:rsid w:val="00410880"/>
    <w:rsid w:val="00411595"/>
    <w:rsid w:val="0041177E"/>
    <w:rsid w:val="0041211C"/>
    <w:rsid w:val="00412616"/>
    <w:rsid w:val="0041323D"/>
    <w:rsid w:val="0041475E"/>
    <w:rsid w:val="004148F4"/>
    <w:rsid w:val="00415C68"/>
    <w:rsid w:val="00416C55"/>
    <w:rsid w:val="00417ADD"/>
    <w:rsid w:val="00420550"/>
    <w:rsid w:val="00420677"/>
    <w:rsid w:val="004229D2"/>
    <w:rsid w:val="00422AAD"/>
    <w:rsid w:val="00423514"/>
    <w:rsid w:val="00423B3F"/>
    <w:rsid w:val="00423D50"/>
    <w:rsid w:val="004244FE"/>
    <w:rsid w:val="004256DF"/>
    <w:rsid w:val="0042580F"/>
    <w:rsid w:val="00425BD0"/>
    <w:rsid w:val="00426085"/>
    <w:rsid w:val="00426473"/>
    <w:rsid w:val="00426F82"/>
    <w:rsid w:val="0042747F"/>
    <w:rsid w:val="0043005C"/>
    <w:rsid w:val="004301B7"/>
    <w:rsid w:val="00430CA0"/>
    <w:rsid w:val="004338CA"/>
    <w:rsid w:val="004339BD"/>
    <w:rsid w:val="00433A4E"/>
    <w:rsid w:val="00434107"/>
    <w:rsid w:val="00434DB6"/>
    <w:rsid w:val="00435A96"/>
    <w:rsid w:val="00436256"/>
    <w:rsid w:val="00437DBF"/>
    <w:rsid w:val="0044029B"/>
    <w:rsid w:val="00441012"/>
    <w:rsid w:val="00441C9E"/>
    <w:rsid w:val="00444146"/>
    <w:rsid w:val="00444322"/>
    <w:rsid w:val="0044564C"/>
    <w:rsid w:val="00445C22"/>
    <w:rsid w:val="0044600B"/>
    <w:rsid w:val="004461EB"/>
    <w:rsid w:val="004466D5"/>
    <w:rsid w:val="00447492"/>
    <w:rsid w:val="00450458"/>
    <w:rsid w:val="004504F2"/>
    <w:rsid w:val="00450A78"/>
    <w:rsid w:val="00451588"/>
    <w:rsid w:val="004520C7"/>
    <w:rsid w:val="00452B45"/>
    <w:rsid w:val="004541C7"/>
    <w:rsid w:val="004542EC"/>
    <w:rsid w:val="004544D5"/>
    <w:rsid w:val="00454DFB"/>
    <w:rsid w:val="00455381"/>
    <w:rsid w:val="00455697"/>
    <w:rsid w:val="00455AD4"/>
    <w:rsid w:val="00455CBE"/>
    <w:rsid w:val="00455E4A"/>
    <w:rsid w:val="00455FC7"/>
    <w:rsid w:val="004566BB"/>
    <w:rsid w:val="004568DF"/>
    <w:rsid w:val="00456C76"/>
    <w:rsid w:val="00457B17"/>
    <w:rsid w:val="00461336"/>
    <w:rsid w:val="00462191"/>
    <w:rsid w:val="00462C0F"/>
    <w:rsid w:val="00463E4A"/>
    <w:rsid w:val="00464CA2"/>
    <w:rsid w:val="00465E8A"/>
    <w:rsid w:val="0046647A"/>
    <w:rsid w:val="004679B4"/>
    <w:rsid w:val="00467E2A"/>
    <w:rsid w:val="0047097A"/>
    <w:rsid w:val="00470E87"/>
    <w:rsid w:val="0047199C"/>
    <w:rsid w:val="004723EC"/>
    <w:rsid w:val="00472499"/>
    <w:rsid w:val="00472A83"/>
    <w:rsid w:val="00473C50"/>
    <w:rsid w:val="00473D21"/>
    <w:rsid w:val="004740BC"/>
    <w:rsid w:val="00474C11"/>
    <w:rsid w:val="00475612"/>
    <w:rsid w:val="004759FF"/>
    <w:rsid w:val="00480051"/>
    <w:rsid w:val="00480181"/>
    <w:rsid w:val="004808D5"/>
    <w:rsid w:val="00480C0A"/>
    <w:rsid w:val="00481637"/>
    <w:rsid w:val="004836A7"/>
    <w:rsid w:val="00484AA4"/>
    <w:rsid w:val="004855D3"/>
    <w:rsid w:val="004856B3"/>
    <w:rsid w:val="00486A94"/>
    <w:rsid w:val="00486E21"/>
    <w:rsid w:val="0049046A"/>
    <w:rsid w:val="00490831"/>
    <w:rsid w:val="00490963"/>
    <w:rsid w:val="00491322"/>
    <w:rsid w:val="00491A6B"/>
    <w:rsid w:val="00491DFD"/>
    <w:rsid w:val="00491E00"/>
    <w:rsid w:val="00492527"/>
    <w:rsid w:val="004928DF"/>
    <w:rsid w:val="0049414C"/>
    <w:rsid w:val="004944DE"/>
    <w:rsid w:val="00495508"/>
    <w:rsid w:val="0049581E"/>
    <w:rsid w:val="00496871"/>
    <w:rsid w:val="00497C8E"/>
    <w:rsid w:val="00497DB8"/>
    <w:rsid w:val="00497DE4"/>
    <w:rsid w:val="004A0BCA"/>
    <w:rsid w:val="004A0BEB"/>
    <w:rsid w:val="004A1D26"/>
    <w:rsid w:val="004A2392"/>
    <w:rsid w:val="004A5749"/>
    <w:rsid w:val="004A5D24"/>
    <w:rsid w:val="004A63C4"/>
    <w:rsid w:val="004A6D14"/>
    <w:rsid w:val="004A70AB"/>
    <w:rsid w:val="004A784F"/>
    <w:rsid w:val="004B006F"/>
    <w:rsid w:val="004B3315"/>
    <w:rsid w:val="004B38C2"/>
    <w:rsid w:val="004B43A0"/>
    <w:rsid w:val="004B5370"/>
    <w:rsid w:val="004B5383"/>
    <w:rsid w:val="004B5C9E"/>
    <w:rsid w:val="004B5FC9"/>
    <w:rsid w:val="004B6952"/>
    <w:rsid w:val="004B6BE7"/>
    <w:rsid w:val="004B7EE1"/>
    <w:rsid w:val="004B7F90"/>
    <w:rsid w:val="004C0131"/>
    <w:rsid w:val="004C0420"/>
    <w:rsid w:val="004C2AA2"/>
    <w:rsid w:val="004C2B23"/>
    <w:rsid w:val="004C35B6"/>
    <w:rsid w:val="004C65B3"/>
    <w:rsid w:val="004C667E"/>
    <w:rsid w:val="004C68C8"/>
    <w:rsid w:val="004C6905"/>
    <w:rsid w:val="004C7679"/>
    <w:rsid w:val="004C7695"/>
    <w:rsid w:val="004D0765"/>
    <w:rsid w:val="004D0EF9"/>
    <w:rsid w:val="004D1FCD"/>
    <w:rsid w:val="004D2B86"/>
    <w:rsid w:val="004D30CA"/>
    <w:rsid w:val="004D3814"/>
    <w:rsid w:val="004D4BA5"/>
    <w:rsid w:val="004D5700"/>
    <w:rsid w:val="004D696C"/>
    <w:rsid w:val="004D709B"/>
    <w:rsid w:val="004D73B9"/>
    <w:rsid w:val="004D73DD"/>
    <w:rsid w:val="004D7710"/>
    <w:rsid w:val="004D7F77"/>
    <w:rsid w:val="004E0AAA"/>
    <w:rsid w:val="004E0F47"/>
    <w:rsid w:val="004E1674"/>
    <w:rsid w:val="004E18DB"/>
    <w:rsid w:val="004E228E"/>
    <w:rsid w:val="004E2E70"/>
    <w:rsid w:val="004E2F06"/>
    <w:rsid w:val="004E2FB2"/>
    <w:rsid w:val="004E46DB"/>
    <w:rsid w:val="004E4789"/>
    <w:rsid w:val="004E4F1D"/>
    <w:rsid w:val="004E5A23"/>
    <w:rsid w:val="004E5D56"/>
    <w:rsid w:val="004E5D8A"/>
    <w:rsid w:val="004E7C00"/>
    <w:rsid w:val="004F00ED"/>
    <w:rsid w:val="004F084D"/>
    <w:rsid w:val="004F153F"/>
    <w:rsid w:val="004F1727"/>
    <w:rsid w:val="004F276D"/>
    <w:rsid w:val="004F3E7C"/>
    <w:rsid w:val="004F44E2"/>
    <w:rsid w:val="004F48FF"/>
    <w:rsid w:val="004F4CA3"/>
    <w:rsid w:val="004F5F31"/>
    <w:rsid w:val="004F606C"/>
    <w:rsid w:val="004F644F"/>
    <w:rsid w:val="004F7249"/>
    <w:rsid w:val="004F773B"/>
    <w:rsid w:val="004F79F9"/>
    <w:rsid w:val="004F7E70"/>
    <w:rsid w:val="0050017F"/>
    <w:rsid w:val="00500502"/>
    <w:rsid w:val="005008F8"/>
    <w:rsid w:val="00501270"/>
    <w:rsid w:val="005022AE"/>
    <w:rsid w:val="005024B1"/>
    <w:rsid w:val="00502E03"/>
    <w:rsid w:val="00503675"/>
    <w:rsid w:val="005045EF"/>
    <w:rsid w:val="00504CF3"/>
    <w:rsid w:val="00505868"/>
    <w:rsid w:val="00506713"/>
    <w:rsid w:val="005069CA"/>
    <w:rsid w:val="00506CA8"/>
    <w:rsid w:val="005074E1"/>
    <w:rsid w:val="005103F1"/>
    <w:rsid w:val="00511201"/>
    <w:rsid w:val="005118CF"/>
    <w:rsid w:val="00511D5B"/>
    <w:rsid w:val="005124FE"/>
    <w:rsid w:val="0051293D"/>
    <w:rsid w:val="00512B95"/>
    <w:rsid w:val="005137E1"/>
    <w:rsid w:val="0051381E"/>
    <w:rsid w:val="0051387E"/>
    <w:rsid w:val="00513E94"/>
    <w:rsid w:val="005147AA"/>
    <w:rsid w:val="00515C0C"/>
    <w:rsid w:val="005165D3"/>
    <w:rsid w:val="005169F2"/>
    <w:rsid w:val="005171CB"/>
    <w:rsid w:val="00520870"/>
    <w:rsid w:val="00520E31"/>
    <w:rsid w:val="00521690"/>
    <w:rsid w:val="005222C0"/>
    <w:rsid w:val="005224F3"/>
    <w:rsid w:val="00523782"/>
    <w:rsid w:val="00523B0B"/>
    <w:rsid w:val="00523B5C"/>
    <w:rsid w:val="00524260"/>
    <w:rsid w:val="005245A3"/>
    <w:rsid w:val="00524D54"/>
    <w:rsid w:val="00524F63"/>
    <w:rsid w:val="0052522B"/>
    <w:rsid w:val="005259E7"/>
    <w:rsid w:val="005264B6"/>
    <w:rsid w:val="00526B15"/>
    <w:rsid w:val="005275BA"/>
    <w:rsid w:val="0053090D"/>
    <w:rsid w:val="00530A07"/>
    <w:rsid w:val="00531F9F"/>
    <w:rsid w:val="00532413"/>
    <w:rsid w:val="005328AD"/>
    <w:rsid w:val="0053378F"/>
    <w:rsid w:val="00533972"/>
    <w:rsid w:val="00533D4C"/>
    <w:rsid w:val="005341E8"/>
    <w:rsid w:val="0053449A"/>
    <w:rsid w:val="005355B5"/>
    <w:rsid w:val="0053635A"/>
    <w:rsid w:val="005364FD"/>
    <w:rsid w:val="00536912"/>
    <w:rsid w:val="00536E43"/>
    <w:rsid w:val="005377D3"/>
    <w:rsid w:val="0054060C"/>
    <w:rsid w:val="005411C1"/>
    <w:rsid w:val="00541585"/>
    <w:rsid w:val="00541EA9"/>
    <w:rsid w:val="005420DB"/>
    <w:rsid w:val="0054212C"/>
    <w:rsid w:val="00542216"/>
    <w:rsid w:val="00542676"/>
    <w:rsid w:val="00542746"/>
    <w:rsid w:val="005440FF"/>
    <w:rsid w:val="0054623F"/>
    <w:rsid w:val="00547874"/>
    <w:rsid w:val="00547915"/>
    <w:rsid w:val="00550AE0"/>
    <w:rsid w:val="00550F22"/>
    <w:rsid w:val="00551F09"/>
    <w:rsid w:val="00552771"/>
    <w:rsid w:val="005540EE"/>
    <w:rsid w:val="005541C3"/>
    <w:rsid w:val="005545F4"/>
    <w:rsid w:val="0055484E"/>
    <w:rsid w:val="0055532A"/>
    <w:rsid w:val="0055592B"/>
    <w:rsid w:val="00555E62"/>
    <w:rsid w:val="00556128"/>
    <w:rsid w:val="00556C74"/>
    <w:rsid w:val="00557547"/>
    <w:rsid w:val="00557E3D"/>
    <w:rsid w:val="00560C68"/>
    <w:rsid w:val="00560C7F"/>
    <w:rsid w:val="00560FD3"/>
    <w:rsid w:val="005628A8"/>
    <w:rsid w:val="00562D8E"/>
    <w:rsid w:val="00563976"/>
    <w:rsid w:val="00564732"/>
    <w:rsid w:val="00564891"/>
    <w:rsid w:val="00564C88"/>
    <w:rsid w:val="005652C1"/>
    <w:rsid w:val="00565F4B"/>
    <w:rsid w:val="005665E6"/>
    <w:rsid w:val="00566F53"/>
    <w:rsid w:val="0056756B"/>
    <w:rsid w:val="005722CD"/>
    <w:rsid w:val="005728C0"/>
    <w:rsid w:val="005733D8"/>
    <w:rsid w:val="005734D6"/>
    <w:rsid w:val="00573A67"/>
    <w:rsid w:val="00573C2A"/>
    <w:rsid w:val="00573F48"/>
    <w:rsid w:val="005753E2"/>
    <w:rsid w:val="00580A34"/>
    <w:rsid w:val="00580A95"/>
    <w:rsid w:val="0058197B"/>
    <w:rsid w:val="0058271F"/>
    <w:rsid w:val="00582B74"/>
    <w:rsid w:val="0058353A"/>
    <w:rsid w:val="0058356D"/>
    <w:rsid w:val="005835B9"/>
    <w:rsid w:val="005845E3"/>
    <w:rsid w:val="005849E0"/>
    <w:rsid w:val="005859D5"/>
    <w:rsid w:val="00590019"/>
    <w:rsid w:val="005900DC"/>
    <w:rsid w:val="0059039F"/>
    <w:rsid w:val="00590852"/>
    <w:rsid w:val="00591119"/>
    <w:rsid w:val="00592B3E"/>
    <w:rsid w:val="00593450"/>
    <w:rsid w:val="00593C46"/>
    <w:rsid w:val="005941C8"/>
    <w:rsid w:val="0059485A"/>
    <w:rsid w:val="00594F86"/>
    <w:rsid w:val="0059598B"/>
    <w:rsid w:val="00596A0F"/>
    <w:rsid w:val="00596FBD"/>
    <w:rsid w:val="005A0044"/>
    <w:rsid w:val="005A05F6"/>
    <w:rsid w:val="005A1E73"/>
    <w:rsid w:val="005A3401"/>
    <w:rsid w:val="005A3A42"/>
    <w:rsid w:val="005A3FF1"/>
    <w:rsid w:val="005A41A4"/>
    <w:rsid w:val="005A47F3"/>
    <w:rsid w:val="005A4840"/>
    <w:rsid w:val="005A4E8B"/>
    <w:rsid w:val="005A4F93"/>
    <w:rsid w:val="005A501C"/>
    <w:rsid w:val="005A505D"/>
    <w:rsid w:val="005A525E"/>
    <w:rsid w:val="005A6B08"/>
    <w:rsid w:val="005A70E6"/>
    <w:rsid w:val="005A7AFC"/>
    <w:rsid w:val="005B0573"/>
    <w:rsid w:val="005B0E4B"/>
    <w:rsid w:val="005B0FE9"/>
    <w:rsid w:val="005B1818"/>
    <w:rsid w:val="005B184A"/>
    <w:rsid w:val="005B243A"/>
    <w:rsid w:val="005B2A9C"/>
    <w:rsid w:val="005B3F46"/>
    <w:rsid w:val="005B4625"/>
    <w:rsid w:val="005B4979"/>
    <w:rsid w:val="005B4C9F"/>
    <w:rsid w:val="005B50D8"/>
    <w:rsid w:val="005B5510"/>
    <w:rsid w:val="005B5ED9"/>
    <w:rsid w:val="005B61A2"/>
    <w:rsid w:val="005B64E9"/>
    <w:rsid w:val="005B6B09"/>
    <w:rsid w:val="005B7624"/>
    <w:rsid w:val="005B769B"/>
    <w:rsid w:val="005B7703"/>
    <w:rsid w:val="005B78CD"/>
    <w:rsid w:val="005B7D3C"/>
    <w:rsid w:val="005B7DB1"/>
    <w:rsid w:val="005C074C"/>
    <w:rsid w:val="005C07DB"/>
    <w:rsid w:val="005C0B9C"/>
    <w:rsid w:val="005C0D4A"/>
    <w:rsid w:val="005C1744"/>
    <w:rsid w:val="005C1C6C"/>
    <w:rsid w:val="005C2527"/>
    <w:rsid w:val="005C3BA3"/>
    <w:rsid w:val="005C456E"/>
    <w:rsid w:val="005C4A6A"/>
    <w:rsid w:val="005C58C4"/>
    <w:rsid w:val="005C593C"/>
    <w:rsid w:val="005C5B28"/>
    <w:rsid w:val="005C5E5E"/>
    <w:rsid w:val="005C5F7A"/>
    <w:rsid w:val="005C6E99"/>
    <w:rsid w:val="005C7535"/>
    <w:rsid w:val="005C7FB1"/>
    <w:rsid w:val="005D0BD6"/>
    <w:rsid w:val="005D0C5B"/>
    <w:rsid w:val="005D1BCB"/>
    <w:rsid w:val="005D1ED8"/>
    <w:rsid w:val="005D1FF7"/>
    <w:rsid w:val="005D2698"/>
    <w:rsid w:val="005D2E4C"/>
    <w:rsid w:val="005D3086"/>
    <w:rsid w:val="005D5219"/>
    <w:rsid w:val="005D528F"/>
    <w:rsid w:val="005D61BB"/>
    <w:rsid w:val="005D61C0"/>
    <w:rsid w:val="005D620B"/>
    <w:rsid w:val="005D68EA"/>
    <w:rsid w:val="005D7E56"/>
    <w:rsid w:val="005E04FB"/>
    <w:rsid w:val="005E08C4"/>
    <w:rsid w:val="005E1391"/>
    <w:rsid w:val="005E1FBA"/>
    <w:rsid w:val="005E2675"/>
    <w:rsid w:val="005E37A5"/>
    <w:rsid w:val="005E4971"/>
    <w:rsid w:val="005E66C4"/>
    <w:rsid w:val="005E68FE"/>
    <w:rsid w:val="005E7A99"/>
    <w:rsid w:val="005F0D48"/>
    <w:rsid w:val="005F17C6"/>
    <w:rsid w:val="005F227A"/>
    <w:rsid w:val="005F2BE7"/>
    <w:rsid w:val="005F3703"/>
    <w:rsid w:val="005F3DAD"/>
    <w:rsid w:val="005F4E65"/>
    <w:rsid w:val="005F59EB"/>
    <w:rsid w:val="005F6567"/>
    <w:rsid w:val="005F6B73"/>
    <w:rsid w:val="00600448"/>
    <w:rsid w:val="006010F1"/>
    <w:rsid w:val="00601628"/>
    <w:rsid w:val="00601E02"/>
    <w:rsid w:val="00601FC8"/>
    <w:rsid w:val="0060441C"/>
    <w:rsid w:val="00604B68"/>
    <w:rsid w:val="00605088"/>
    <w:rsid w:val="00605609"/>
    <w:rsid w:val="00605681"/>
    <w:rsid w:val="00605A63"/>
    <w:rsid w:val="00605C4D"/>
    <w:rsid w:val="00605E8A"/>
    <w:rsid w:val="00606277"/>
    <w:rsid w:val="0060648C"/>
    <w:rsid w:val="006064A6"/>
    <w:rsid w:val="00606566"/>
    <w:rsid w:val="00610397"/>
    <w:rsid w:val="00610511"/>
    <w:rsid w:val="00611640"/>
    <w:rsid w:val="00611814"/>
    <w:rsid w:val="00611914"/>
    <w:rsid w:val="0061299A"/>
    <w:rsid w:val="00613041"/>
    <w:rsid w:val="0061326E"/>
    <w:rsid w:val="00613AE9"/>
    <w:rsid w:val="006145BB"/>
    <w:rsid w:val="00614957"/>
    <w:rsid w:val="00614A29"/>
    <w:rsid w:val="00615092"/>
    <w:rsid w:val="006154A8"/>
    <w:rsid w:val="00615FA1"/>
    <w:rsid w:val="00616892"/>
    <w:rsid w:val="00617DA7"/>
    <w:rsid w:val="00621349"/>
    <w:rsid w:val="006217B3"/>
    <w:rsid w:val="0062272F"/>
    <w:rsid w:val="0062366B"/>
    <w:rsid w:val="00623724"/>
    <w:rsid w:val="00625A7C"/>
    <w:rsid w:val="00626CDD"/>
    <w:rsid w:val="00627996"/>
    <w:rsid w:val="00627E20"/>
    <w:rsid w:val="006310E6"/>
    <w:rsid w:val="00631311"/>
    <w:rsid w:val="00631CCC"/>
    <w:rsid w:val="00632129"/>
    <w:rsid w:val="006343EC"/>
    <w:rsid w:val="0063461F"/>
    <w:rsid w:val="006347E9"/>
    <w:rsid w:val="00635814"/>
    <w:rsid w:val="00635906"/>
    <w:rsid w:val="00636FE5"/>
    <w:rsid w:val="006372F8"/>
    <w:rsid w:val="00637FDC"/>
    <w:rsid w:val="00641241"/>
    <w:rsid w:val="006417C0"/>
    <w:rsid w:val="00641CAB"/>
    <w:rsid w:val="00641D0A"/>
    <w:rsid w:val="0064231D"/>
    <w:rsid w:val="006428C3"/>
    <w:rsid w:val="00642E34"/>
    <w:rsid w:val="00643095"/>
    <w:rsid w:val="0064448D"/>
    <w:rsid w:val="00645C13"/>
    <w:rsid w:val="0064603C"/>
    <w:rsid w:val="0064670B"/>
    <w:rsid w:val="00647100"/>
    <w:rsid w:val="00647602"/>
    <w:rsid w:val="00651C41"/>
    <w:rsid w:val="006520E2"/>
    <w:rsid w:val="006531CC"/>
    <w:rsid w:val="006538CA"/>
    <w:rsid w:val="006548B3"/>
    <w:rsid w:val="00656E87"/>
    <w:rsid w:val="006578E5"/>
    <w:rsid w:val="0066071F"/>
    <w:rsid w:val="006639F3"/>
    <w:rsid w:val="006644B3"/>
    <w:rsid w:val="006656B1"/>
    <w:rsid w:val="006657D9"/>
    <w:rsid w:val="0066640F"/>
    <w:rsid w:val="00666432"/>
    <w:rsid w:val="00666C93"/>
    <w:rsid w:val="0066795E"/>
    <w:rsid w:val="00670551"/>
    <w:rsid w:val="0067172B"/>
    <w:rsid w:val="00671C56"/>
    <w:rsid w:val="00671E5F"/>
    <w:rsid w:val="00673D7E"/>
    <w:rsid w:val="0067480E"/>
    <w:rsid w:val="006751D2"/>
    <w:rsid w:val="00675B86"/>
    <w:rsid w:val="00676372"/>
    <w:rsid w:val="00677A11"/>
    <w:rsid w:val="00677A3B"/>
    <w:rsid w:val="006805F0"/>
    <w:rsid w:val="00681BD8"/>
    <w:rsid w:val="00682C09"/>
    <w:rsid w:val="00683504"/>
    <w:rsid w:val="00683EB0"/>
    <w:rsid w:val="00686A15"/>
    <w:rsid w:val="0069012D"/>
    <w:rsid w:val="00691DB5"/>
    <w:rsid w:val="00693655"/>
    <w:rsid w:val="006942B5"/>
    <w:rsid w:val="006957DC"/>
    <w:rsid w:val="00695EE5"/>
    <w:rsid w:val="006965B4"/>
    <w:rsid w:val="006965EC"/>
    <w:rsid w:val="00696E2C"/>
    <w:rsid w:val="00697169"/>
    <w:rsid w:val="006A0329"/>
    <w:rsid w:val="006A0CDC"/>
    <w:rsid w:val="006A1111"/>
    <w:rsid w:val="006A19BB"/>
    <w:rsid w:val="006A1B29"/>
    <w:rsid w:val="006A2A54"/>
    <w:rsid w:val="006A2DE4"/>
    <w:rsid w:val="006A3039"/>
    <w:rsid w:val="006A3595"/>
    <w:rsid w:val="006A382B"/>
    <w:rsid w:val="006A49EB"/>
    <w:rsid w:val="006A516C"/>
    <w:rsid w:val="006A5239"/>
    <w:rsid w:val="006A540F"/>
    <w:rsid w:val="006A6F08"/>
    <w:rsid w:val="006B0398"/>
    <w:rsid w:val="006B09A4"/>
    <w:rsid w:val="006B0E96"/>
    <w:rsid w:val="006B123B"/>
    <w:rsid w:val="006B13B7"/>
    <w:rsid w:val="006B258E"/>
    <w:rsid w:val="006B2A1F"/>
    <w:rsid w:val="006B2D1E"/>
    <w:rsid w:val="006B329E"/>
    <w:rsid w:val="006B32AC"/>
    <w:rsid w:val="006B33E8"/>
    <w:rsid w:val="006B42D9"/>
    <w:rsid w:val="006B560F"/>
    <w:rsid w:val="006B66D9"/>
    <w:rsid w:val="006B6D6A"/>
    <w:rsid w:val="006B6EE5"/>
    <w:rsid w:val="006C0B57"/>
    <w:rsid w:val="006C1113"/>
    <w:rsid w:val="006C2C38"/>
    <w:rsid w:val="006C36DC"/>
    <w:rsid w:val="006C424F"/>
    <w:rsid w:val="006C45B2"/>
    <w:rsid w:val="006C4773"/>
    <w:rsid w:val="006C48B2"/>
    <w:rsid w:val="006C4A3C"/>
    <w:rsid w:val="006C4B6F"/>
    <w:rsid w:val="006C4B94"/>
    <w:rsid w:val="006C50E6"/>
    <w:rsid w:val="006C6016"/>
    <w:rsid w:val="006C6D12"/>
    <w:rsid w:val="006D0A0F"/>
    <w:rsid w:val="006D0AB1"/>
    <w:rsid w:val="006D0D4C"/>
    <w:rsid w:val="006D12CC"/>
    <w:rsid w:val="006D15C2"/>
    <w:rsid w:val="006D2331"/>
    <w:rsid w:val="006D2670"/>
    <w:rsid w:val="006D43DF"/>
    <w:rsid w:val="006D46B6"/>
    <w:rsid w:val="006D47EE"/>
    <w:rsid w:val="006D4831"/>
    <w:rsid w:val="006D5AF8"/>
    <w:rsid w:val="006D5C13"/>
    <w:rsid w:val="006D61E8"/>
    <w:rsid w:val="006D6E34"/>
    <w:rsid w:val="006D7439"/>
    <w:rsid w:val="006D7649"/>
    <w:rsid w:val="006D7734"/>
    <w:rsid w:val="006E028D"/>
    <w:rsid w:val="006E0385"/>
    <w:rsid w:val="006E1240"/>
    <w:rsid w:val="006E1E27"/>
    <w:rsid w:val="006E339D"/>
    <w:rsid w:val="006E34E7"/>
    <w:rsid w:val="006E395A"/>
    <w:rsid w:val="006E3C16"/>
    <w:rsid w:val="006E4A9D"/>
    <w:rsid w:val="006E4BCE"/>
    <w:rsid w:val="006E523C"/>
    <w:rsid w:val="006E54A9"/>
    <w:rsid w:val="006E67BD"/>
    <w:rsid w:val="006E68E7"/>
    <w:rsid w:val="006E73E6"/>
    <w:rsid w:val="006F02DA"/>
    <w:rsid w:val="006F033F"/>
    <w:rsid w:val="006F0FFA"/>
    <w:rsid w:val="006F1056"/>
    <w:rsid w:val="006F1DFB"/>
    <w:rsid w:val="006F1EE6"/>
    <w:rsid w:val="006F27ED"/>
    <w:rsid w:val="006F2BED"/>
    <w:rsid w:val="006F31D4"/>
    <w:rsid w:val="006F34DF"/>
    <w:rsid w:val="006F37EA"/>
    <w:rsid w:val="006F594C"/>
    <w:rsid w:val="006F59C0"/>
    <w:rsid w:val="006F7427"/>
    <w:rsid w:val="006F7E10"/>
    <w:rsid w:val="007001CD"/>
    <w:rsid w:val="007003C9"/>
    <w:rsid w:val="00701992"/>
    <w:rsid w:val="0070213E"/>
    <w:rsid w:val="00702D3E"/>
    <w:rsid w:val="007034CE"/>
    <w:rsid w:val="00703D9B"/>
    <w:rsid w:val="007048AD"/>
    <w:rsid w:val="00706683"/>
    <w:rsid w:val="00706CB1"/>
    <w:rsid w:val="007101DC"/>
    <w:rsid w:val="00710468"/>
    <w:rsid w:val="00710585"/>
    <w:rsid w:val="00710C05"/>
    <w:rsid w:val="00710E04"/>
    <w:rsid w:val="00711816"/>
    <w:rsid w:val="007122DA"/>
    <w:rsid w:val="00712B9E"/>
    <w:rsid w:val="00712F6C"/>
    <w:rsid w:val="0071326F"/>
    <w:rsid w:val="00713BD9"/>
    <w:rsid w:val="007150C1"/>
    <w:rsid w:val="007150F3"/>
    <w:rsid w:val="00715807"/>
    <w:rsid w:val="00716461"/>
    <w:rsid w:val="0071657A"/>
    <w:rsid w:val="00717A2E"/>
    <w:rsid w:val="00717BE4"/>
    <w:rsid w:val="00720236"/>
    <w:rsid w:val="00720B29"/>
    <w:rsid w:val="007216AD"/>
    <w:rsid w:val="00721D43"/>
    <w:rsid w:val="007226F3"/>
    <w:rsid w:val="00722870"/>
    <w:rsid w:val="00722CC2"/>
    <w:rsid w:val="00724749"/>
    <w:rsid w:val="0072509F"/>
    <w:rsid w:val="00725ABC"/>
    <w:rsid w:val="00725B42"/>
    <w:rsid w:val="007264FB"/>
    <w:rsid w:val="00727C6C"/>
    <w:rsid w:val="00727D18"/>
    <w:rsid w:val="007305F8"/>
    <w:rsid w:val="00731411"/>
    <w:rsid w:val="00732481"/>
    <w:rsid w:val="00732D42"/>
    <w:rsid w:val="007338FD"/>
    <w:rsid w:val="007340EB"/>
    <w:rsid w:val="00734758"/>
    <w:rsid w:val="00734F4E"/>
    <w:rsid w:val="007362C9"/>
    <w:rsid w:val="0073768D"/>
    <w:rsid w:val="007401AE"/>
    <w:rsid w:val="00740238"/>
    <w:rsid w:val="007405EE"/>
    <w:rsid w:val="00740E75"/>
    <w:rsid w:val="00741861"/>
    <w:rsid w:val="00742160"/>
    <w:rsid w:val="00742F13"/>
    <w:rsid w:val="00743CEB"/>
    <w:rsid w:val="00744001"/>
    <w:rsid w:val="00744B62"/>
    <w:rsid w:val="00745B12"/>
    <w:rsid w:val="0074618A"/>
    <w:rsid w:val="00746405"/>
    <w:rsid w:val="00746AB4"/>
    <w:rsid w:val="00746CA3"/>
    <w:rsid w:val="00746DFE"/>
    <w:rsid w:val="00750415"/>
    <w:rsid w:val="007508B2"/>
    <w:rsid w:val="00750CB4"/>
    <w:rsid w:val="00750EA1"/>
    <w:rsid w:val="00751172"/>
    <w:rsid w:val="0075197D"/>
    <w:rsid w:val="00751EF3"/>
    <w:rsid w:val="007522A8"/>
    <w:rsid w:val="00752820"/>
    <w:rsid w:val="00752B2D"/>
    <w:rsid w:val="00753B54"/>
    <w:rsid w:val="00754548"/>
    <w:rsid w:val="00754C73"/>
    <w:rsid w:val="007551C6"/>
    <w:rsid w:val="00755DB4"/>
    <w:rsid w:val="007566A9"/>
    <w:rsid w:val="00756B0E"/>
    <w:rsid w:val="00756F51"/>
    <w:rsid w:val="00757A67"/>
    <w:rsid w:val="00760453"/>
    <w:rsid w:val="00760888"/>
    <w:rsid w:val="00760D5C"/>
    <w:rsid w:val="00762082"/>
    <w:rsid w:val="00762DB3"/>
    <w:rsid w:val="00762E31"/>
    <w:rsid w:val="007649AD"/>
    <w:rsid w:val="00765113"/>
    <w:rsid w:val="007653AC"/>
    <w:rsid w:val="00765F8F"/>
    <w:rsid w:val="00766235"/>
    <w:rsid w:val="0076625C"/>
    <w:rsid w:val="0077065B"/>
    <w:rsid w:val="007707F8"/>
    <w:rsid w:val="007709F5"/>
    <w:rsid w:val="00770A40"/>
    <w:rsid w:val="00770D25"/>
    <w:rsid w:val="00771FD6"/>
    <w:rsid w:val="00772268"/>
    <w:rsid w:val="0077296A"/>
    <w:rsid w:val="00772B1E"/>
    <w:rsid w:val="00773646"/>
    <w:rsid w:val="00774D3F"/>
    <w:rsid w:val="00774E51"/>
    <w:rsid w:val="00774F3B"/>
    <w:rsid w:val="00775219"/>
    <w:rsid w:val="007753BA"/>
    <w:rsid w:val="0077627E"/>
    <w:rsid w:val="00776EA8"/>
    <w:rsid w:val="00777B57"/>
    <w:rsid w:val="0078037A"/>
    <w:rsid w:val="00780F7A"/>
    <w:rsid w:val="00780FE8"/>
    <w:rsid w:val="007824C5"/>
    <w:rsid w:val="007827FE"/>
    <w:rsid w:val="00782A45"/>
    <w:rsid w:val="00782D21"/>
    <w:rsid w:val="00783D0F"/>
    <w:rsid w:val="007841A8"/>
    <w:rsid w:val="00785FB7"/>
    <w:rsid w:val="007861EC"/>
    <w:rsid w:val="00786262"/>
    <w:rsid w:val="00786280"/>
    <w:rsid w:val="0078712A"/>
    <w:rsid w:val="00787296"/>
    <w:rsid w:val="007877FA"/>
    <w:rsid w:val="007878CB"/>
    <w:rsid w:val="00787D52"/>
    <w:rsid w:val="00787DE6"/>
    <w:rsid w:val="0079056F"/>
    <w:rsid w:val="00790A44"/>
    <w:rsid w:val="00790A91"/>
    <w:rsid w:val="00790DA9"/>
    <w:rsid w:val="00791BA7"/>
    <w:rsid w:val="00791DF7"/>
    <w:rsid w:val="007928A9"/>
    <w:rsid w:val="00793C47"/>
    <w:rsid w:val="007941FD"/>
    <w:rsid w:val="00794597"/>
    <w:rsid w:val="00794970"/>
    <w:rsid w:val="00795C9C"/>
    <w:rsid w:val="00796CC6"/>
    <w:rsid w:val="00797068"/>
    <w:rsid w:val="007A06E0"/>
    <w:rsid w:val="007A070D"/>
    <w:rsid w:val="007A0F79"/>
    <w:rsid w:val="007A1714"/>
    <w:rsid w:val="007A1BD5"/>
    <w:rsid w:val="007A20D3"/>
    <w:rsid w:val="007A22ED"/>
    <w:rsid w:val="007A2D34"/>
    <w:rsid w:val="007A31E6"/>
    <w:rsid w:val="007A3417"/>
    <w:rsid w:val="007A3CA9"/>
    <w:rsid w:val="007A3F0A"/>
    <w:rsid w:val="007A53BC"/>
    <w:rsid w:val="007A5588"/>
    <w:rsid w:val="007A5E8E"/>
    <w:rsid w:val="007A607C"/>
    <w:rsid w:val="007A6129"/>
    <w:rsid w:val="007A64C3"/>
    <w:rsid w:val="007A6A40"/>
    <w:rsid w:val="007B05A0"/>
    <w:rsid w:val="007B075B"/>
    <w:rsid w:val="007B1CDD"/>
    <w:rsid w:val="007B2232"/>
    <w:rsid w:val="007B2908"/>
    <w:rsid w:val="007B30C0"/>
    <w:rsid w:val="007B30C9"/>
    <w:rsid w:val="007B3D39"/>
    <w:rsid w:val="007B4324"/>
    <w:rsid w:val="007B449F"/>
    <w:rsid w:val="007B4835"/>
    <w:rsid w:val="007B632C"/>
    <w:rsid w:val="007B79E0"/>
    <w:rsid w:val="007C04CF"/>
    <w:rsid w:val="007C0666"/>
    <w:rsid w:val="007C1A47"/>
    <w:rsid w:val="007C380A"/>
    <w:rsid w:val="007C448C"/>
    <w:rsid w:val="007C44D8"/>
    <w:rsid w:val="007C4F54"/>
    <w:rsid w:val="007C5E83"/>
    <w:rsid w:val="007C5F0E"/>
    <w:rsid w:val="007C7CEE"/>
    <w:rsid w:val="007D01E3"/>
    <w:rsid w:val="007D0E2A"/>
    <w:rsid w:val="007D1718"/>
    <w:rsid w:val="007D27C3"/>
    <w:rsid w:val="007D2F0B"/>
    <w:rsid w:val="007D3AAD"/>
    <w:rsid w:val="007D3ADD"/>
    <w:rsid w:val="007D55B3"/>
    <w:rsid w:val="007D762E"/>
    <w:rsid w:val="007D7E2F"/>
    <w:rsid w:val="007E25F8"/>
    <w:rsid w:val="007E3118"/>
    <w:rsid w:val="007E3179"/>
    <w:rsid w:val="007E33C7"/>
    <w:rsid w:val="007E3553"/>
    <w:rsid w:val="007E39C5"/>
    <w:rsid w:val="007E3E2F"/>
    <w:rsid w:val="007E52CC"/>
    <w:rsid w:val="007E5835"/>
    <w:rsid w:val="007E5B82"/>
    <w:rsid w:val="007E5ED8"/>
    <w:rsid w:val="007E619E"/>
    <w:rsid w:val="007F06F7"/>
    <w:rsid w:val="007F0F70"/>
    <w:rsid w:val="007F29C1"/>
    <w:rsid w:val="007F324C"/>
    <w:rsid w:val="007F33AC"/>
    <w:rsid w:val="007F4EBB"/>
    <w:rsid w:val="007F52BE"/>
    <w:rsid w:val="007F563E"/>
    <w:rsid w:val="007F58F8"/>
    <w:rsid w:val="007F601B"/>
    <w:rsid w:val="007F6029"/>
    <w:rsid w:val="007F77F7"/>
    <w:rsid w:val="007F7FB0"/>
    <w:rsid w:val="00800097"/>
    <w:rsid w:val="00800C6C"/>
    <w:rsid w:val="0080139A"/>
    <w:rsid w:val="00801C3F"/>
    <w:rsid w:val="00802AC5"/>
    <w:rsid w:val="008030F3"/>
    <w:rsid w:val="00803226"/>
    <w:rsid w:val="008038E1"/>
    <w:rsid w:val="008038FF"/>
    <w:rsid w:val="00804F4E"/>
    <w:rsid w:val="0080542F"/>
    <w:rsid w:val="00805756"/>
    <w:rsid w:val="00805E24"/>
    <w:rsid w:val="00805FFD"/>
    <w:rsid w:val="0080651A"/>
    <w:rsid w:val="00806AF1"/>
    <w:rsid w:val="00806DD0"/>
    <w:rsid w:val="00810BA7"/>
    <w:rsid w:val="0081171E"/>
    <w:rsid w:val="00811B75"/>
    <w:rsid w:val="00811DBB"/>
    <w:rsid w:val="008141AD"/>
    <w:rsid w:val="0081535C"/>
    <w:rsid w:val="00815F2F"/>
    <w:rsid w:val="00816006"/>
    <w:rsid w:val="008167AB"/>
    <w:rsid w:val="00816CE3"/>
    <w:rsid w:val="00816D43"/>
    <w:rsid w:val="00816F41"/>
    <w:rsid w:val="008175CD"/>
    <w:rsid w:val="0081790E"/>
    <w:rsid w:val="00817D8B"/>
    <w:rsid w:val="00825153"/>
    <w:rsid w:val="008251EF"/>
    <w:rsid w:val="00825A13"/>
    <w:rsid w:val="00826359"/>
    <w:rsid w:val="00826A66"/>
    <w:rsid w:val="008271E9"/>
    <w:rsid w:val="00827517"/>
    <w:rsid w:val="00830602"/>
    <w:rsid w:val="008317C7"/>
    <w:rsid w:val="0083200C"/>
    <w:rsid w:val="008320B3"/>
    <w:rsid w:val="00832198"/>
    <w:rsid w:val="008326C4"/>
    <w:rsid w:val="00832AF0"/>
    <w:rsid w:val="00833039"/>
    <w:rsid w:val="00833068"/>
    <w:rsid w:val="0083308F"/>
    <w:rsid w:val="00834AE8"/>
    <w:rsid w:val="00835372"/>
    <w:rsid w:val="008353BD"/>
    <w:rsid w:val="00837FEC"/>
    <w:rsid w:val="00840527"/>
    <w:rsid w:val="008409C7"/>
    <w:rsid w:val="00840D39"/>
    <w:rsid w:val="00841C03"/>
    <w:rsid w:val="008422BB"/>
    <w:rsid w:val="00842321"/>
    <w:rsid w:val="00844052"/>
    <w:rsid w:val="008449A5"/>
    <w:rsid w:val="00844F4B"/>
    <w:rsid w:val="0084606D"/>
    <w:rsid w:val="00846AF9"/>
    <w:rsid w:val="008473EE"/>
    <w:rsid w:val="008479B2"/>
    <w:rsid w:val="008501D8"/>
    <w:rsid w:val="008505F6"/>
    <w:rsid w:val="008509A3"/>
    <w:rsid w:val="00850BBF"/>
    <w:rsid w:val="00850C50"/>
    <w:rsid w:val="0085170F"/>
    <w:rsid w:val="00851CA5"/>
    <w:rsid w:val="008521B9"/>
    <w:rsid w:val="0085266E"/>
    <w:rsid w:val="008537AB"/>
    <w:rsid w:val="00853AEC"/>
    <w:rsid w:val="00853CB0"/>
    <w:rsid w:val="0085432F"/>
    <w:rsid w:val="008545BC"/>
    <w:rsid w:val="008546EF"/>
    <w:rsid w:val="0085588D"/>
    <w:rsid w:val="0085636F"/>
    <w:rsid w:val="00856A9B"/>
    <w:rsid w:val="00856F59"/>
    <w:rsid w:val="00857849"/>
    <w:rsid w:val="00857869"/>
    <w:rsid w:val="00857BD6"/>
    <w:rsid w:val="0086122F"/>
    <w:rsid w:val="00861A84"/>
    <w:rsid w:val="00862317"/>
    <w:rsid w:val="00863788"/>
    <w:rsid w:val="008653E8"/>
    <w:rsid w:val="008656C8"/>
    <w:rsid w:val="0086573F"/>
    <w:rsid w:val="00865AE1"/>
    <w:rsid w:val="00865F4F"/>
    <w:rsid w:val="0086693B"/>
    <w:rsid w:val="008671CB"/>
    <w:rsid w:val="0087001E"/>
    <w:rsid w:val="00871C32"/>
    <w:rsid w:val="00872BED"/>
    <w:rsid w:val="00872D7D"/>
    <w:rsid w:val="00873C00"/>
    <w:rsid w:val="00875C24"/>
    <w:rsid w:val="00875C44"/>
    <w:rsid w:val="0087664E"/>
    <w:rsid w:val="0087687E"/>
    <w:rsid w:val="00876B3E"/>
    <w:rsid w:val="00876BB5"/>
    <w:rsid w:val="00880ED0"/>
    <w:rsid w:val="008813A1"/>
    <w:rsid w:val="00881501"/>
    <w:rsid w:val="008825DA"/>
    <w:rsid w:val="008830EF"/>
    <w:rsid w:val="0088339F"/>
    <w:rsid w:val="00884485"/>
    <w:rsid w:val="00884E63"/>
    <w:rsid w:val="00885048"/>
    <w:rsid w:val="0088637C"/>
    <w:rsid w:val="008865A4"/>
    <w:rsid w:val="00886895"/>
    <w:rsid w:val="00887AA2"/>
    <w:rsid w:val="00887F73"/>
    <w:rsid w:val="00890BC1"/>
    <w:rsid w:val="008914DF"/>
    <w:rsid w:val="008927D1"/>
    <w:rsid w:val="00892E38"/>
    <w:rsid w:val="00893422"/>
    <w:rsid w:val="00893FB7"/>
    <w:rsid w:val="0089427D"/>
    <w:rsid w:val="00894287"/>
    <w:rsid w:val="008945AC"/>
    <w:rsid w:val="008970A7"/>
    <w:rsid w:val="008975A5"/>
    <w:rsid w:val="0089778D"/>
    <w:rsid w:val="008A0268"/>
    <w:rsid w:val="008A0DC3"/>
    <w:rsid w:val="008A4C98"/>
    <w:rsid w:val="008A5926"/>
    <w:rsid w:val="008A5D48"/>
    <w:rsid w:val="008A65BA"/>
    <w:rsid w:val="008A66FD"/>
    <w:rsid w:val="008A6769"/>
    <w:rsid w:val="008A6CA1"/>
    <w:rsid w:val="008A7980"/>
    <w:rsid w:val="008B0F42"/>
    <w:rsid w:val="008B1E0D"/>
    <w:rsid w:val="008B2A10"/>
    <w:rsid w:val="008B2D10"/>
    <w:rsid w:val="008B330A"/>
    <w:rsid w:val="008B508E"/>
    <w:rsid w:val="008B5E64"/>
    <w:rsid w:val="008B6093"/>
    <w:rsid w:val="008B6377"/>
    <w:rsid w:val="008B6D53"/>
    <w:rsid w:val="008B7852"/>
    <w:rsid w:val="008C1B1F"/>
    <w:rsid w:val="008C1C9D"/>
    <w:rsid w:val="008C1DEF"/>
    <w:rsid w:val="008C21FF"/>
    <w:rsid w:val="008C2240"/>
    <w:rsid w:val="008C229F"/>
    <w:rsid w:val="008C3B0E"/>
    <w:rsid w:val="008C419A"/>
    <w:rsid w:val="008C47F6"/>
    <w:rsid w:val="008C489D"/>
    <w:rsid w:val="008C4BB7"/>
    <w:rsid w:val="008C4EDE"/>
    <w:rsid w:val="008C551C"/>
    <w:rsid w:val="008C6035"/>
    <w:rsid w:val="008C65F0"/>
    <w:rsid w:val="008C6B26"/>
    <w:rsid w:val="008C7300"/>
    <w:rsid w:val="008C78BA"/>
    <w:rsid w:val="008C7AF9"/>
    <w:rsid w:val="008D0562"/>
    <w:rsid w:val="008D38C1"/>
    <w:rsid w:val="008D43D4"/>
    <w:rsid w:val="008D4822"/>
    <w:rsid w:val="008D4FA6"/>
    <w:rsid w:val="008D558F"/>
    <w:rsid w:val="008D58D1"/>
    <w:rsid w:val="008D6D92"/>
    <w:rsid w:val="008D6E7D"/>
    <w:rsid w:val="008D7113"/>
    <w:rsid w:val="008D7BA5"/>
    <w:rsid w:val="008D7E43"/>
    <w:rsid w:val="008E0533"/>
    <w:rsid w:val="008E2A3F"/>
    <w:rsid w:val="008E2AB5"/>
    <w:rsid w:val="008E2FC9"/>
    <w:rsid w:val="008E3176"/>
    <w:rsid w:val="008E31E2"/>
    <w:rsid w:val="008E3E29"/>
    <w:rsid w:val="008E3FB7"/>
    <w:rsid w:val="008E4468"/>
    <w:rsid w:val="008E462F"/>
    <w:rsid w:val="008E4FA9"/>
    <w:rsid w:val="008E5397"/>
    <w:rsid w:val="008E54F5"/>
    <w:rsid w:val="008E553B"/>
    <w:rsid w:val="008E6A4F"/>
    <w:rsid w:val="008E710F"/>
    <w:rsid w:val="008E72BA"/>
    <w:rsid w:val="008E796B"/>
    <w:rsid w:val="008E7B51"/>
    <w:rsid w:val="008F06D6"/>
    <w:rsid w:val="008F09D3"/>
    <w:rsid w:val="008F1B41"/>
    <w:rsid w:val="008F1BBD"/>
    <w:rsid w:val="008F1CBF"/>
    <w:rsid w:val="008F2D12"/>
    <w:rsid w:val="008F3156"/>
    <w:rsid w:val="008F4367"/>
    <w:rsid w:val="008F5A42"/>
    <w:rsid w:val="008F789D"/>
    <w:rsid w:val="00900148"/>
    <w:rsid w:val="00900358"/>
    <w:rsid w:val="00900A8F"/>
    <w:rsid w:val="0090101D"/>
    <w:rsid w:val="00901056"/>
    <w:rsid w:val="009021F7"/>
    <w:rsid w:val="00902283"/>
    <w:rsid w:val="009048E5"/>
    <w:rsid w:val="00904B99"/>
    <w:rsid w:val="00904C6C"/>
    <w:rsid w:val="009060B6"/>
    <w:rsid w:val="00906950"/>
    <w:rsid w:val="00907AAF"/>
    <w:rsid w:val="00910A22"/>
    <w:rsid w:val="00911574"/>
    <w:rsid w:val="00913C58"/>
    <w:rsid w:val="00913C64"/>
    <w:rsid w:val="00913F19"/>
    <w:rsid w:val="00914031"/>
    <w:rsid w:val="00914EAB"/>
    <w:rsid w:val="0091571C"/>
    <w:rsid w:val="0091603C"/>
    <w:rsid w:val="00917240"/>
    <w:rsid w:val="00917F43"/>
    <w:rsid w:val="009208BC"/>
    <w:rsid w:val="00920C0A"/>
    <w:rsid w:val="00920C5E"/>
    <w:rsid w:val="00920E4E"/>
    <w:rsid w:val="00921517"/>
    <w:rsid w:val="00922593"/>
    <w:rsid w:val="0092352C"/>
    <w:rsid w:val="00924837"/>
    <w:rsid w:val="00924F84"/>
    <w:rsid w:val="009259DF"/>
    <w:rsid w:val="00925CBF"/>
    <w:rsid w:val="00926149"/>
    <w:rsid w:val="009275F3"/>
    <w:rsid w:val="009301D5"/>
    <w:rsid w:val="00930D22"/>
    <w:rsid w:val="0093120C"/>
    <w:rsid w:val="0093223F"/>
    <w:rsid w:val="00933109"/>
    <w:rsid w:val="00936061"/>
    <w:rsid w:val="00936656"/>
    <w:rsid w:val="00936C33"/>
    <w:rsid w:val="00936CE1"/>
    <w:rsid w:val="00937C87"/>
    <w:rsid w:val="0094034A"/>
    <w:rsid w:val="00942D04"/>
    <w:rsid w:val="009434C8"/>
    <w:rsid w:val="0094509F"/>
    <w:rsid w:val="00945BE0"/>
    <w:rsid w:val="009472B4"/>
    <w:rsid w:val="009508AC"/>
    <w:rsid w:val="00950E5F"/>
    <w:rsid w:val="0095205F"/>
    <w:rsid w:val="00952291"/>
    <w:rsid w:val="009539C9"/>
    <w:rsid w:val="00953C5B"/>
    <w:rsid w:val="009541E0"/>
    <w:rsid w:val="0095441E"/>
    <w:rsid w:val="009548BF"/>
    <w:rsid w:val="00954B3B"/>
    <w:rsid w:val="00955238"/>
    <w:rsid w:val="009552D5"/>
    <w:rsid w:val="00955374"/>
    <w:rsid w:val="009561B7"/>
    <w:rsid w:val="00956B00"/>
    <w:rsid w:val="009571FB"/>
    <w:rsid w:val="009572D3"/>
    <w:rsid w:val="00957A87"/>
    <w:rsid w:val="00957B1C"/>
    <w:rsid w:val="00957FEE"/>
    <w:rsid w:val="00960A3A"/>
    <w:rsid w:val="00960FB1"/>
    <w:rsid w:val="0096141D"/>
    <w:rsid w:val="00961F25"/>
    <w:rsid w:val="0096251A"/>
    <w:rsid w:val="00963579"/>
    <w:rsid w:val="009646C9"/>
    <w:rsid w:val="00965042"/>
    <w:rsid w:val="0096548E"/>
    <w:rsid w:val="0096550C"/>
    <w:rsid w:val="00965CAC"/>
    <w:rsid w:val="00965E3E"/>
    <w:rsid w:val="0096686A"/>
    <w:rsid w:val="00966E64"/>
    <w:rsid w:val="00967078"/>
    <w:rsid w:val="00967A7C"/>
    <w:rsid w:val="009700A1"/>
    <w:rsid w:val="009722C7"/>
    <w:rsid w:val="009725E1"/>
    <w:rsid w:val="00972DB0"/>
    <w:rsid w:val="009731AD"/>
    <w:rsid w:val="0097436A"/>
    <w:rsid w:val="00974413"/>
    <w:rsid w:val="00974557"/>
    <w:rsid w:val="009746A0"/>
    <w:rsid w:val="0097479D"/>
    <w:rsid w:val="009752A0"/>
    <w:rsid w:val="009755EA"/>
    <w:rsid w:val="00975646"/>
    <w:rsid w:val="00976A96"/>
    <w:rsid w:val="00977295"/>
    <w:rsid w:val="00980751"/>
    <w:rsid w:val="00981016"/>
    <w:rsid w:val="00981086"/>
    <w:rsid w:val="009815B6"/>
    <w:rsid w:val="009815DD"/>
    <w:rsid w:val="0098188D"/>
    <w:rsid w:val="00981D76"/>
    <w:rsid w:val="00981DCC"/>
    <w:rsid w:val="0098347C"/>
    <w:rsid w:val="0098377A"/>
    <w:rsid w:val="00984705"/>
    <w:rsid w:val="009856F7"/>
    <w:rsid w:val="00985EAA"/>
    <w:rsid w:val="009862E1"/>
    <w:rsid w:val="009863AE"/>
    <w:rsid w:val="0098776E"/>
    <w:rsid w:val="00990E7D"/>
    <w:rsid w:val="00990F58"/>
    <w:rsid w:val="0099108F"/>
    <w:rsid w:val="00991113"/>
    <w:rsid w:val="0099177E"/>
    <w:rsid w:val="009918DD"/>
    <w:rsid w:val="00993CAD"/>
    <w:rsid w:val="0099407F"/>
    <w:rsid w:val="009951AE"/>
    <w:rsid w:val="009952F2"/>
    <w:rsid w:val="00995815"/>
    <w:rsid w:val="0099644F"/>
    <w:rsid w:val="00996497"/>
    <w:rsid w:val="00996633"/>
    <w:rsid w:val="0099686A"/>
    <w:rsid w:val="00997A6F"/>
    <w:rsid w:val="009A023E"/>
    <w:rsid w:val="009A04EC"/>
    <w:rsid w:val="009A0611"/>
    <w:rsid w:val="009A13ED"/>
    <w:rsid w:val="009A1BED"/>
    <w:rsid w:val="009A1D6D"/>
    <w:rsid w:val="009A23F4"/>
    <w:rsid w:val="009A2415"/>
    <w:rsid w:val="009A290B"/>
    <w:rsid w:val="009A2C07"/>
    <w:rsid w:val="009A367B"/>
    <w:rsid w:val="009A40F8"/>
    <w:rsid w:val="009A44B8"/>
    <w:rsid w:val="009A47F0"/>
    <w:rsid w:val="009A5140"/>
    <w:rsid w:val="009A55B6"/>
    <w:rsid w:val="009A5B31"/>
    <w:rsid w:val="009A5FC8"/>
    <w:rsid w:val="009A6150"/>
    <w:rsid w:val="009A6DD3"/>
    <w:rsid w:val="009A7126"/>
    <w:rsid w:val="009A7447"/>
    <w:rsid w:val="009A7CD6"/>
    <w:rsid w:val="009B29AD"/>
    <w:rsid w:val="009B36C9"/>
    <w:rsid w:val="009B3784"/>
    <w:rsid w:val="009B42DC"/>
    <w:rsid w:val="009B46E4"/>
    <w:rsid w:val="009B4722"/>
    <w:rsid w:val="009B4AD5"/>
    <w:rsid w:val="009B5C83"/>
    <w:rsid w:val="009B62AD"/>
    <w:rsid w:val="009B647B"/>
    <w:rsid w:val="009B6677"/>
    <w:rsid w:val="009B68CB"/>
    <w:rsid w:val="009B72EF"/>
    <w:rsid w:val="009C1B6D"/>
    <w:rsid w:val="009C1D08"/>
    <w:rsid w:val="009C2A2A"/>
    <w:rsid w:val="009C357A"/>
    <w:rsid w:val="009C3839"/>
    <w:rsid w:val="009C484E"/>
    <w:rsid w:val="009C539A"/>
    <w:rsid w:val="009C5562"/>
    <w:rsid w:val="009C74BD"/>
    <w:rsid w:val="009D0961"/>
    <w:rsid w:val="009D14F1"/>
    <w:rsid w:val="009D167B"/>
    <w:rsid w:val="009D1EEC"/>
    <w:rsid w:val="009D2042"/>
    <w:rsid w:val="009D244A"/>
    <w:rsid w:val="009D2F1E"/>
    <w:rsid w:val="009D3A96"/>
    <w:rsid w:val="009D45E9"/>
    <w:rsid w:val="009D49E8"/>
    <w:rsid w:val="009D528E"/>
    <w:rsid w:val="009D5D44"/>
    <w:rsid w:val="009D7917"/>
    <w:rsid w:val="009D79F5"/>
    <w:rsid w:val="009E01E8"/>
    <w:rsid w:val="009E0D4E"/>
    <w:rsid w:val="009E195F"/>
    <w:rsid w:val="009E1DEE"/>
    <w:rsid w:val="009E234B"/>
    <w:rsid w:val="009E2BD3"/>
    <w:rsid w:val="009E35F9"/>
    <w:rsid w:val="009E37AF"/>
    <w:rsid w:val="009E3C45"/>
    <w:rsid w:val="009E47B4"/>
    <w:rsid w:val="009E5E6C"/>
    <w:rsid w:val="009E61AD"/>
    <w:rsid w:val="009E6824"/>
    <w:rsid w:val="009F0FCE"/>
    <w:rsid w:val="009F1740"/>
    <w:rsid w:val="009F2E2F"/>
    <w:rsid w:val="009F3F0F"/>
    <w:rsid w:val="009F4364"/>
    <w:rsid w:val="009F45B3"/>
    <w:rsid w:val="009F4FC2"/>
    <w:rsid w:val="009F5073"/>
    <w:rsid w:val="009F526B"/>
    <w:rsid w:val="009F64CF"/>
    <w:rsid w:val="009F6D76"/>
    <w:rsid w:val="009F7595"/>
    <w:rsid w:val="00A001A0"/>
    <w:rsid w:val="00A01007"/>
    <w:rsid w:val="00A012A7"/>
    <w:rsid w:val="00A01F70"/>
    <w:rsid w:val="00A024CF"/>
    <w:rsid w:val="00A03297"/>
    <w:rsid w:val="00A032C9"/>
    <w:rsid w:val="00A0434D"/>
    <w:rsid w:val="00A05EEC"/>
    <w:rsid w:val="00A065AF"/>
    <w:rsid w:val="00A065DF"/>
    <w:rsid w:val="00A06AB3"/>
    <w:rsid w:val="00A06EAE"/>
    <w:rsid w:val="00A072CA"/>
    <w:rsid w:val="00A07871"/>
    <w:rsid w:val="00A10C70"/>
    <w:rsid w:val="00A120ED"/>
    <w:rsid w:val="00A126D5"/>
    <w:rsid w:val="00A12E34"/>
    <w:rsid w:val="00A151C7"/>
    <w:rsid w:val="00A15598"/>
    <w:rsid w:val="00A162BD"/>
    <w:rsid w:val="00A1650A"/>
    <w:rsid w:val="00A17A5E"/>
    <w:rsid w:val="00A2067B"/>
    <w:rsid w:val="00A21168"/>
    <w:rsid w:val="00A21A9B"/>
    <w:rsid w:val="00A2225A"/>
    <w:rsid w:val="00A22B30"/>
    <w:rsid w:val="00A22F25"/>
    <w:rsid w:val="00A22F48"/>
    <w:rsid w:val="00A23994"/>
    <w:rsid w:val="00A247F0"/>
    <w:rsid w:val="00A25A83"/>
    <w:rsid w:val="00A25C6A"/>
    <w:rsid w:val="00A26383"/>
    <w:rsid w:val="00A278E0"/>
    <w:rsid w:val="00A27AB2"/>
    <w:rsid w:val="00A27B63"/>
    <w:rsid w:val="00A30AEC"/>
    <w:rsid w:val="00A31DB0"/>
    <w:rsid w:val="00A32F30"/>
    <w:rsid w:val="00A33AC2"/>
    <w:rsid w:val="00A34574"/>
    <w:rsid w:val="00A347A1"/>
    <w:rsid w:val="00A3583C"/>
    <w:rsid w:val="00A36BB1"/>
    <w:rsid w:val="00A400E5"/>
    <w:rsid w:val="00A402FF"/>
    <w:rsid w:val="00A40909"/>
    <w:rsid w:val="00A40D89"/>
    <w:rsid w:val="00A4158F"/>
    <w:rsid w:val="00A415B1"/>
    <w:rsid w:val="00A42301"/>
    <w:rsid w:val="00A42500"/>
    <w:rsid w:val="00A43275"/>
    <w:rsid w:val="00A43290"/>
    <w:rsid w:val="00A432BE"/>
    <w:rsid w:val="00A44DE7"/>
    <w:rsid w:val="00A45165"/>
    <w:rsid w:val="00A4630D"/>
    <w:rsid w:val="00A474F0"/>
    <w:rsid w:val="00A5016D"/>
    <w:rsid w:val="00A504F7"/>
    <w:rsid w:val="00A5137E"/>
    <w:rsid w:val="00A51B9B"/>
    <w:rsid w:val="00A5295C"/>
    <w:rsid w:val="00A52BBF"/>
    <w:rsid w:val="00A54605"/>
    <w:rsid w:val="00A5465D"/>
    <w:rsid w:val="00A56399"/>
    <w:rsid w:val="00A564EE"/>
    <w:rsid w:val="00A57675"/>
    <w:rsid w:val="00A576F1"/>
    <w:rsid w:val="00A57FD1"/>
    <w:rsid w:val="00A602A2"/>
    <w:rsid w:val="00A60302"/>
    <w:rsid w:val="00A60B0E"/>
    <w:rsid w:val="00A60DAE"/>
    <w:rsid w:val="00A61408"/>
    <w:rsid w:val="00A617D0"/>
    <w:rsid w:val="00A63378"/>
    <w:rsid w:val="00A6358B"/>
    <w:rsid w:val="00A6631F"/>
    <w:rsid w:val="00A70438"/>
    <w:rsid w:val="00A70B45"/>
    <w:rsid w:val="00A70D40"/>
    <w:rsid w:val="00A70F77"/>
    <w:rsid w:val="00A72076"/>
    <w:rsid w:val="00A72972"/>
    <w:rsid w:val="00A731A2"/>
    <w:rsid w:val="00A73E1E"/>
    <w:rsid w:val="00A7688B"/>
    <w:rsid w:val="00A771A7"/>
    <w:rsid w:val="00A7729A"/>
    <w:rsid w:val="00A77E89"/>
    <w:rsid w:val="00A80EDB"/>
    <w:rsid w:val="00A8188D"/>
    <w:rsid w:val="00A81C1A"/>
    <w:rsid w:val="00A8242E"/>
    <w:rsid w:val="00A82493"/>
    <w:rsid w:val="00A82620"/>
    <w:rsid w:val="00A82636"/>
    <w:rsid w:val="00A83663"/>
    <w:rsid w:val="00A83DFE"/>
    <w:rsid w:val="00A83E4B"/>
    <w:rsid w:val="00A83EEA"/>
    <w:rsid w:val="00A84430"/>
    <w:rsid w:val="00A84959"/>
    <w:rsid w:val="00A84E12"/>
    <w:rsid w:val="00A86188"/>
    <w:rsid w:val="00A863F3"/>
    <w:rsid w:val="00A86D9D"/>
    <w:rsid w:val="00A877F3"/>
    <w:rsid w:val="00A90A32"/>
    <w:rsid w:val="00A91732"/>
    <w:rsid w:val="00A93F89"/>
    <w:rsid w:val="00A95A31"/>
    <w:rsid w:val="00A96158"/>
    <w:rsid w:val="00A96659"/>
    <w:rsid w:val="00A96755"/>
    <w:rsid w:val="00A96E2E"/>
    <w:rsid w:val="00A97FEA"/>
    <w:rsid w:val="00AA12D8"/>
    <w:rsid w:val="00AA22DF"/>
    <w:rsid w:val="00AA2913"/>
    <w:rsid w:val="00AA2AC6"/>
    <w:rsid w:val="00AA32DD"/>
    <w:rsid w:val="00AA43EA"/>
    <w:rsid w:val="00AA445E"/>
    <w:rsid w:val="00AA504A"/>
    <w:rsid w:val="00AA6B1E"/>
    <w:rsid w:val="00AA6B5A"/>
    <w:rsid w:val="00AB1340"/>
    <w:rsid w:val="00AB22D1"/>
    <w:rsid w:val="00AB237F"/>
    <w:rsid w:val="00AB39AC"/>
    <w:rsid w:val="00AB595D"/>
    <w:rsid w:val="00AB5B48"/>
    <w:rsid w:val="00AB606F"/>
    <w:rsid w:val="00AC0245"/>
    <w:rsid w:val="00AC13EE"/>
    <w:rsid w:val="00AC1AD7"/>
    <w:rsid w:val="00AC2D79"/>
    <w:rsid w:val="00AC3EF1"/>
    <w:rsid w:val="00AC41FE"/>
    <w:rsid w:val="00AC5299"/>
    <w:rsid w:val="00AC547E"/>
    <w:rsid w:val="00AC5F71"/>
    <w:rsid w:val="00AC7D15"/>
    <w:rsid w:val="00AC7D8E"/>
    <w:rsid w:val="00AD0319"/>
    <w:rsid w:val="00AD08B6"/>
    <w:rsid w:val="00AD1CFE"/>
    <w:rsid w:val="00AD25BC"/>
    <w:rsid w:val="00AD2D34"/>
    <w:rsid w:val="00AD2F87"/>
    <w:rsid w:val="00AD3D4E"/>
    <w:rsid w:val="00AD3DF7"/>
    <w:rsid w:val="00AD433F"/>
    <w:rsid w:val="00AD4DDB"/>
    <w:rsid w:val="00AD5164"/>
    <w:rsid w:val="00AD5CC1"/>
    <w:rsid w:val="00AD5E9C"/>
    <w:rsid w:val="00AD5FF6"/>
    <w:rsid w:val="00AD60CC"/>
    <w:rsid w:val="00AD67E5"/>
    <w:rsid w:val="00AD6BD2"/>
    <w:rsid w:val="00AD6D3C"/>
    <w:rsid w:val="00AD6DA1"/>
    <w:rsid w:val="00AD7C81"/>
    <w:rsid w:val="00AE02B8"/>
    <w:rsid w:val="00AE034F"/>
    <w:rsid w:val="00AE0401"/>
    <w:rsid w:val="00AE0555"/>
    <w:rsid w:val="00AE0626"/>
    <w:rsid w:val="00AE324F"/>
    <w:rsid w:val="00AE3407"/>
    <w:rsid w:val="00AE4E76"/>
    <w:rsid w:val="00AE4EC6"/>
    <w:rsid w:val="00AE500C"/>
    <w:rsid w:val="00AE57A9"/>
    <w:rsid w:val="00AE5FB5"/>
    <w:rsid w:val="00AE667D"/>
    <w:rsid w:val="00AE6EC7"/>
    <w:rsid w:val="00AE7EE0"/>
    <w:rsid w:val="00AF06A8"/>
    <w:rsid w:val="00AF159D"/>
    <w:rsid w:val="00AF16CF"/>
    <w:rsid w:val="00AF608B"/>
    <w:rsid w:val="00AF6626"/>
    <w:rsid w:val="00AF69D7"/>
    <w:rsid w:val="00AF6F6F"/>
    <w:rsid w:val="00AF7471"/>
    <w:rsid w:val="00AF7FA4"/>
    <w:rsid w:val="00B00B9B"/>
    <w:rsid w:val="00B012D3"/>
    <w:rsid w:val="00B017C4"/>
    <w:rsid w:val="00B01D90"/>
    <w:rsid w:val="00B01F41"/>
    <w:rsid w:val="00B0257B"/>
    <w:rsid w:val="00B02A10"/>
    <w:rsid w:val="00B0348D"/>
    <w:rsid w:val="00B04DEA"/>
    <w:rsid w:val="00B05064"/>
    <w:rsid w:val="00B052DC"/>
    <w:rsid w:val="00B05B1A"/>
    <w:rsid w:val="00B0771A"/>
    <w:rsid w:val="00B103A5"/>
    <w:rsid w:val="00B11AAC"/>
    <w:rsid w:val="00B12233"/>
    <w:rsid w:val="00B141BD"/>
    <w:rsid w:val="00B14FFA"/>
    <w:rsid w:val="00B1569A"/>
    <w:rsid w:val="00B15BC6"/>
    <w:rsid w:val="00B16712"/>
    <w:rsid w:val="00B16C0C"/>
    <w:rsid w:val="00B1753C"/>
    <w:rsid w:val="00B17F7C"/>
    <w:rsid w:val="00B2009B"/>
    <w:rsid w:val="00B20420"/>
    <w:rsid w:val="00B209B4"/>
    <w:rsid w:val="00B21202"/>
    <w:rsid w:val="00B21D76"/>
    <w:rsid w:val="00B230D4"/>
    <w:rsid w:val="00B2374B"/>
    <w:rsid w:val="00B24498"/>
    <w:rsid w:val="00B244E7"/>
    <w:rsid w:val="00B24630"/>
    <w:rsid w:val="00B24CFA"/>
    <w:rsid w:val="00B25D2D"/>
    <w:rsid w:val="00B25D43"/>
    <w:rsid w:val="00B26E8A"/>
    <w:rsid w:val="00B27869"/>
    <w:rsid w:val="00B30FA0"/>
    <w:rsid w:val="00B33D0A"/>
    <w:rsid w:val="00B34A78"/>
    <w:rsid w:val="00B35DAA"/>
    <w:rsid w:val="00B3659D"/>
    <w:rsid w:val="00B3679D"/>
    <w:rsid w:val="00B37CB6"/>
    <w:rsid w:val="00B37CF9"/>
    <w:rsid w:val="00B4008E"/>
    <w:rsid w:val="00B40557"/>
    <w:rsid w:val="00B4066B"/>
    <w:rsid w:val="00B40856"/>
    <w:rsid w:val="00B40988"/>
    <w:rsid w:val="00B4188A"/>
    <w:rsid w:val="00B41CAB"/>
    <w:rsid w:val="00B41EB2"/>
    <w:rsid w:val="00B421F2"/>
    <w:rsid w:val="00B42229"/>
    <w:rsid w:val="00B424C5"/>
    <w:rsid w:val="00B42664"/>
    <w:rsid w:val="00B42CF6"/>
    <w:rsid w:val="00B44841"/>
    <w:rsid w:val="00B44DFC"/>
    <w:rsid w:val="00B45575"/>
    <w:rsid w:val="00B474D3"/>
    <w:rsid w:val="00B478F3"/>
    <w:rsid w:val="00B504E5"/>
    <w:rsid w:val="00B5092B"/>
    <w:rsid w:val="00B5198D"/>
    <w:rsid w:val="00B51E31"/>
    <w:rsid w:val="00B529C0"/>
    <w:rsid w:val="00B52AA9"/>
    <w:rsid w:val="00B52C7D"/>
    <w:rsid w:val="00B52EFE"/>
    <w:rsid w:val="00B531F6"/>
    <w:rsid w:val="00B54D12"/>
    <w:rsid w:val="00B55A0E"/>
    <w:rsid w:val="00B565ED"/>
    <w:rsid w:val="00B56BDE"/>
    <w:rsid w:val="00B574A5"/>
    <w:rsid w:val="00B602B1"/>
    <w:rsid w:val="00B6057C"/>
    <w:rsid w:val="00B60DC1"/>
    <w:rsid w:val="00B61160"/>
    <w:rsid w:val="00B61667"/>
    <w:rsid w:val="00B61BC1"/>
    <w:rsid w:val="00B62FBB"/>
    <w:rsid w:val="00B6329E"/>
    <w:rsid w:val="00B638B4"/>
    <w:rsid w:val="00B63C04"/>
    <w:rsid w:val="00B63E42"/>
    <w:rsid w:val="00B65417"/>
    <w:rsid w:val="00B6577F"/>
    <w:rsid w:val="00B65792"/>
    <w:rsid w:val="00B66A1E"/>
    <w:rsid w:val="00B67FBF"/>
    <w:rsid w:val="00B70405"/>
    <w:rsid w:val="00B7104B"/>
    <w:rsid w:val="00B71428"/>
    <w:rsid w:val="00B7193F"/>
    <w:rsid w:val="00B7210D"/>
    <w:rsid w:val="00B72E11"/>
    <w:rsid w:val="00B73C4B"/>
    <w:rsid w:val="00B74D46"/>
    <w:rsid w:val="00B74F02"/>
    <w:rsid w:val="00B7507E"/>
    <w:rsid w:val="00B7553E"/>
    <w:rsid w:val="00B7642A"/>
    <w:rsid w:val="00B76B67"/>
    <w:rsid w:val="00B77ABB"/>
    <w:rsid w:val="00B77E0F"/>
    <w:rsid w:val="00B806C8"/>
    <w:rsid w:val="00B81035"/>
    <w:rsid w:val="00B81C91"/>
    <w:rsid w:val="00B81DC5"/>
    <w:rsid w:val="00B842D2"/>
    <w:rsid w:val="00B848AA"/>
    <w:rsid w:val="00B84C7A"/>
    <w:rsid w:val="00B850F6"/>
    <w:rsid w:val="00B86A70"/>
    <w:rsid w:val="00B8746D"/>
    <w:rsid w:val="00B87AA4"/>
    <w:rsid w:val="00B91D8E"/>
    <w:rsid w:val="00B9309B"/>
    <w:rsid w:val="00B936AD"/>
    <w:rsid w:val="00B95233"/>
    <w:rsid w:val="00B958EB"/>
    <w:rsid w:val="00B97428"/>
    <w:rsid w:val="00B9763C"/>
    <w:rsid w:val="00B97E91"/>
    <w:rsid w:val="00BA26AD"/>
    <w:rsid w:val="00BA3993"/>
    <w:rsid w:val="00BA4869"/>
    <w:rsid w:val="00BA4EB6"/>
    <w:rsid w:val="00BA518D"/>
    <w:rsid w:val="00BA571F"/>
    <w:rsid w:val="00BA5AAA"/>
    <w:rsid w:val="00BA61AA"/>
    <w:rsid w:val="00BA62C8"/>
    <w:rsid w:val="00BA6B04"/>
    <w:rsid w:val="00BA6DCC"/>
    <w:rsid w:val="00BA7720"/>
    <w:rsid w:val="00BA7A66"/>
    <w:rsid w:val="00BB0234"/>
    <w:rsid w:val="00BB0786"/>
    <w:rsid w:val="00BB0931"/>
    <w:rsid w:val="00BB1537"/>
    <w:rsid w:val="00BB1FC9"/>
    <w:rsid w:val="00BB28E6"/>
    <w:rsid w:val="00BB2C4E"/>
    <w:rsid w:val="00BB32EE"/>
    <w:rsid w:val="00BB50AB"/>
    <w:rsid w:val="00BB5620"/>
    <w:rsid w:val="00BB59E0"/>
    <w:rsid w:val="00BB5C22"/>
    <w:rsid w:val="00BB6FF6"/>
    <w:rsid w:val="00BB7257"/>
    <w:rsid w:val="00BB7888"/>
    <w:rsid w:val="00BC099B"/>
    <w:rsid w:val="00BC1B94"/>
    <w:rsid w:val="00BC1DA6"/>
    <w:rsid w:val="00BC2E5E"/>
    <w:rsid w:val="00BC36E6"/>
    <w:rsid w:val="00BC37FE"/>
    <w:rsid w:val="00BC413D"/>
    <w:rsid w:val="00BC6280"/>
    <w:rsid w:val="00BC75E1"/>
    <w:rsid w:val="00BD1570"/>
    <w:rsid w:val="00BD16EB"/>
    <w:rsid w:val="00BD1E71"/>
    <w:rsid w:val="00BD2584"/>
    <w:rsid w:val="00BD2ED0"/>
    <w:rsid w:val="00BD2F5A"/>
    <w:rsid w:val="00BD336F"/>
    <w:rsid w:val="00BD40D2"/>
    <w:rsid w:val="00BD42ED"/>
    <w:rsid w:val="00BD4545"/>
    <w:rsid w:val="00BD45BD"/>
    <w:rsid w:val="00BD4B3E"/>
    <w:rsid w:val="00BD4CDA"/>
    <w:rsid w:val="00BD4F55"/>
    <w:rsid w:val="00BD5026"/>
    <w:rsid w:val="00BD5354"/>
    <w:rsid w:val="00BD538E"/>
    <w:rsid w:val="00BD661E"/>
    <w:rsid w:val="00BD6B2F"/>
    <w:rsid w:val="00BD6D10"/>
    <w:rsid w:val="00BD725B"/>
    <w:rsid w:val="00BD72EE"/>
    <w:rsid w:val="00BD7421"/>
    <w:rsid w:val="00BD7CD7"/>
    <w:rsid w:val="00BE0433"/>
    <w:rsid w:val="00BE0ED1"/>
    <w:rsid w:val="00BE18E0"/>
    <w:rsid w:val="00BE1BF2"/>
    <w:rsid w:val="00BE2F50"/>
    <w:rsid w:val="00BE303E"/>
    <w:rsid w:val="00BE3EA4"/>
    <w:rsid w:val="00BE41AA"/>
    <w:rsid w:val="00BE559F"/>
    <w:rsid w:val="00BE5612"/>
    <w:rsid w:val="00BE5AFC"/>
    <w:rsid w:val="00BE6B5E"/>
    <w:rsid w:val="00BE7D23"/>
    <w:rsid w:val="00BE7DA1"/>
    <w:rsid w:val="00BF11F2"/>
    <w:rsid w:val="00BF3BD5"/>
    <w:rsid w:val="00BF44A3"/>
    <w:rsid w:val="00BF45FE"/>
    <w:rsid w:val="00BF4ACF"/>
    <w:rsid w:val="00BF642A"/>
    <w:rsid w:val="00C00423"/>
    <w:rsid w:val="00C00F6E"/>
    <w:rsid w:val="00C01CB8"/>
    <w:rsid w:val="00C0247E"/>
    <w:rsid w:val="00C02930"/>
    <w:rsid w:val="00C03CCB"/>
    <w:rsid w:val="00C056DB"/>
    <w:rsid w:val="00C05F59"/>
    <w:rsid w:val="00C06E46"/>
    <w:rsid w:val="00C07BF6"/>
    <w:rsid w:val="00C07DCD"/>
    <w:rsid w:val="00C10332"/>
    <w:rsid w:val="00C10716"/>
    <w:rsid w:val="00C116A4"/>
    <w:rsid w:val="00C11B91"/>
    <w:rsid w:val="00C12D22"/>
    <w:rsid w:val="00C13155"/>
    <w:rsid w:val="00C137F4"/>
    <w:rsid w:val="00C15407"/>
    <w:rsid w:val="00C15959"/>
    <w:rsid w:val="00C15AB6"/>
    <w:rsid w:val="00C15D12"/>
    <w:rsid w:val="00C1641B"/>
    <w:rsid w:val="00C178C3"/>
    <w:rsid w:val="00C17EA6"/>
    <w:rsid w:val="00C2080C"/>
    <w:rsid w:val="00C20A93"/>
    <w:rsid w:val="00C22895"/>
    <w:rsid w:val="00C2305D"/>
    <w:rsid w:val="00C23457"/>
    <w:rsid w:val="00C23B9F"/>
    <w:rsid w:val="00C23C63"/>
    <w:rsid w:val="00C23D41"/>
    <w:rsid w:val="00C241F9"/>
    <w:rsid w:val="00C258D6"/>
    <w:rsid w:val="00C30EAB"/>
    <w:rsid w:val="00C30FB7"/>
    <w:rsid w:val="00C31FC8"/>
    <w:rsid w:val="00C32380"/>
    <w:rsid w:val="00C32B78"/>
    <w:rsid w:val="00C34AA1"/>
    <w:rsid w:val="00C3503A"/>
    <w:rsid w:val="00C35DD4"/>
    <w:rsid w:val="00C3634A"/>
    <w:rsid w:val="00C36395"/>
    <w:rsid w:val="00C36BF6"/>
    <w:rsid w:val="00C36D5F"/>
    <w:rsid w:val="00C40755"/>
    <w:rsid w:val="00C4097F"/>
    <w:rsid w:val="00C4152B"/>
    <w:rsid w:val="00C42CC7"/>
    <w:rsid w:val="00C44588"/>
    <w:rsid w:val="00C455B7"/>
    <w:rsid w:val="00C45AEE"/>
    <w:rsid w:val="00C475D0"/>
    <w:rsid w:val="00C511E8"/>
    <w:rsid w:val="00C51D6C"/>
    <w:rsid w:val="00C523CA"/>
    <w:rsid w:val="00C52DA9"/>
    <w:rsid w:val="00C53082"/>
    <w:rsid w:val="00C53831"/>
    <w:rsid w:val="00C53FBE"/>
    <w:rsid w:val="00C557E9"/>
    <w:rsid w:val="00C558E3"/>
    <w:rsid w:val="00C55FAC"/>
    <w:rsid w:val="00C56533"/>
    <w:rsid w:val="00C56BB7"/>
    <w:rsid w:val="00C60016"/>
    <w:rsid w:val="00C60493"/>
    <w:rsid w:val="00C62278"/>
    <w:rsid w:val="00C644B6"/>
    <w:rsid w:val="00C64A2B"/>
    <w:rsid w:val="00C64ECA"/>
    <w:rsid w:val="00C6600A"/>
    <w:rsid w:val="00C66298"/>
    <w:rsid w:val="00C66830"/>
    <w:rsid w:val="00C66848"/>
    <w:rsid w:val="00C676A0"/>
    <w:rsid w:val="00C706C1"/>
    <w:rsid w:val="00C70979"/>
    <w:rsid w:val="00C70BF8"/>
    <w:rsid w:val="00C71ED7"/>
    <w:rsid w:val="00C7238B"/>
    <w:rsid w:val="00C744A3"/>
    <w:rsid w:val="00C75358"/>
    <w:rsid w:val="00C756E3"/>
    <w:rsid w:val="00C76194"/>
    <w:rsid w:val="00C7629F"/>
    <w:rsid w:val="00C768A5"/>
    <w:rsid w:val="00C7730F"/>
    <w:rsid w:val="00C801EA"/>
    <w:rsid w:val="00C802D9"/>
    <w:rsid w:val="00C804D1"/>
    <w:rsid w:val="00C81D89"/>
    <w:rsid w:val="00C81FC7"/>
    <w:rsid w:val="00C82E95"/>
    <w:rsid w:val="00C83E93"/>
    <w:rsid w:val="00C8413C"/>
    <w:rsid w:val="00C84167"/>
    <w:rsid w:val="00C864BC"/>
    <w:rsid w:val="00C867F7"/>
    <w:rsid w:val="00C868F9"/>
    <w:rsid w:val="00C86B16"/>
    <w:rsid w:val="00C86FB8"/>
    <w:rsid w:val="00C8726C"/>
    <w:rsid w:val="00C87A1E"/>
    <w:rsid w:val="00C90088"/>
    <w:rsid w:val="00C905D9"/>
    <w:rsid w:val="00C90FE0"/>
    <w:rsid w:val="00C9100B"/>
    <w:rsid w:val="00C9108B"/>
    <w:rsid w:val="00C914ED"/>
    <w:rsid w:val="00C918D8"/>
    <w:rsid w:val="00C91D78"/>
    <w:rsid w:val="00C92370"/>
    <w:rsid w:val="00C92A2E"/>
    <w:rsid w:val="00C92F0C"/>
    <w:rsid w:val="00C9327E"/>
    <w:rsid w:val="00C94612"/>
    <w:rsid w:val="00C94825"/>
    <w:rsid w:val="00C94D52"/>
    <w:rsid w:val="00C95526"/>
    <w:rsid w:val="00C961CB"/>
    <w:rsid w:val="00C96372"/>
    <w:rsid w:val="00C96C2C"/>
    <w:rsid w:val="00C979AD"/>
    <w:rsid w:val="00CA06CC"/>
    <w:rsid w:val="00CA1103"/>
    <w:rsid w:val="00CA1959"/>
    <w:rsid w:val="00CA21B2"/>
    <w:rsid w:val="00CA26C2"/>
    <w:rsid w:val="00CA33B3"/>
    <w:rsid w:val="00CA3BEA"/>
    <w:rsid w:val="00CA3E6B"/>
    <w:rsid w:val="00CA41D9"/>
    <w:rsid w:val="00CA4614"/>
    <w:rsid w:val="00CA46D7"/>
    <w:rsid w:val="00CA4AA0"/>
    <w:rsid w:val="00CA56C2"/>
    <w:rsid w:val="00CA5FEF"/>
    <w:rsid w:val="00CA7035"/>
    <w:rsid w:val="00CA7ABD"/>
    <w:rsid w:val="00CB01B9"/>
    <w:rsid w:val="00CB021B"/>
    <w:rsid w:val="00CB1A72"/>
    <w:rsid w:val="00CB29FC"/>
    <w:rsid w:val="00CB2EB7"/>
    <w:rsid w:val="00CB2ECD"/>
    <w:rsid w:val="00CB3108"/>
    <w:rsid w:val="00CB39DC"/>
    <w:rsid w:val="00CB40C0"/>
    <w:rsid w:val="00CB4B96"/>
    <w:rsid w:val="00CB522C"/>
    <w:rsid w:val="00CB5C25"/>
    <w:rsid w:val="00CB6E49"/>
    <w:rsid w:val="00CB6FB5"/>
    <w:rsid w:val="00CB7D85"/>
    <w:rsid w:val="00CC09DE"/>
    <w:rsid w:val="00CC09EA"/>
    <w:rsid w:val="00CC1AD3"/>
    <w:rsid w:val="00CC25B3"/>
    <w:rsid w:val="00CC2D78"/>
    <w:rsid w:val="00CC31AD"/>
    <w:rsid w:val="00CC4B59"/>
    <w:rsid w:val="00CC5B64"/>
    <w:rsid w:val="00CC5D3D"/>
    <w:rsid w:val="00CC5DC1"/>
    <w:rsid w:val="00CC5FFB"/>
    <w:rsid w:val="00CC6D70"/>
    <w:rsid w:val="00CC76A5"/>
    <w:rsid w:val="00CC7C35"/>
    <w:rsid w:val="00CC7ECA"/>
    <w:rsid w:val="00CC7F74"/>
    <w:rsid w:val="00CD02E8"/>
    <w:rsid w:val="00CD0722"/>
    <w:rsid w:val="00CD0A20"/>
    <w:rsid w:val="00CD1602"/>
    <w:rsid w:val="00CD1F67"/>
    <w:rsid w:val="00CD3A41"/>
    <w:rsid w:val="00CD4541"/>
    <w:rsid w:val="00CD4D1A"/>
    <w:rsid w:val="00CD4E95"/>
    <w:rsid w:val="00CD5388"/>
    <w:rsid w:val="00CD5961"/>
    <w:rsid w:val="00CD5DC4"/>
    <w:rsid w:val="00CD6E61"/>
    <w:rsid w:val="00CD7A73"/>
    <w:rsid w:val="00CE0280"/>
    <w:rsid w:val="00CE055F"/>
    <w:rsid w:val="00CE2E22"/>
    <w:rsid w:val="00CE3841"/>
    <w:rsid w:val="00CE399F"/>
    <w:rsid w:val="00CE3C7A"/>
    <w:rsid w:val="00CE40EE"/>
    <w:rsid w:val="00CE52AF"/>
    <w:rsid w:val="00CE641E"/>
    <w:rsid w:val="00CE6851"/>
    <w:rsid w:val="00CE7178"/>
    <w:rsid w:val="00CE74E0"/>
    <w:rsid w:val="00CE78ED"/>
    <w:rsid w:val="00CF00B3"/>
    <w:rsid w:val="00CF01DD"/>
    <w:rsid w:val="00CF1189"/>
    <w:rsid w:val="00CF158D"/>
    <w:rsid w:val="00CF178F"/>
    <w:rsid w:val="00CF186A"/>
    <w:rsid w:val="00CF2296"/>
    <w:rsid w:val="00CF2577"/>
    <w:rsid w:val="00CF2AE8"/>
    <w:rsid w:val="00CF375C"/>
    <w:rsid w:val="00CF3E5B"/>
    <w:rsid w:val="00CF4396"/>
    <w:rsid w:val="00CF4587"/>
    <w:rsid w:val="00CF4973"/>
    <w:rsid w:val="00CF6393"/>
    <w:rsid w:val="00CF7699"/>
    <w:rsid w:val="00CF7AD3"/>
    <w:rsid w:val="00CF7C31"/>
    <w:rsid w:val="00D01833"/>
    <w:rsid w:val="00D02AFC"/>
    <w:rsid w:val="00D02E77"/>
    <w:rsid w:val="00D030ED"/>
    <w:rsid w:val="00D04050"/>
    <w:rsid w:val="00D04E81"/>
    <w:rsid w:val="00D052BA"/>
    <w:rsid w:val="00D054E8"/>
    <w:rsid w:val="00D0615E"/>
    <w:rsid w:val="00D10410"/>
    <w:rsid w:val="00D10D2E"/>
    <w:rsid w:val="00D1121D"/>
    <w:rsid w:val="00D115AD"/>
    <w:rsid w:val="00D11666"/>
    <w:rsid w:val="00D11B45"/>
    <w:rsid w:val="00D121F6"/>
    <w:rsid w:val="00D12304"/>
    <w:rsid w:val="00D126D5"/>
    <w:rsid w:val="00D129B9"/>
    <w:rsid w:val="00D14001"/>
    <w:rsid w:val="00D146F2"/>
    <w:rsid w:val="00D1570F"/>
    <w:rsid w:val="00D15747"/>
    <w:rsid w:val="00D1596E"/>
    <w:rsid w:val="00D15CA7"/>
    <w:rsid w:val="00D16D1A"/>
    <w:rsid w:val="00D17356"/>
    <w:rsid w:val="00D20252"/>
    <w:rsid w:val="00D20A4D"/>
    <w:rsid w:val="00D20B29"/>
    <w:rsid w:val="00D20B5E"/>
    <w:rsid w:val="00D2148F"/>
    <w:rsid w:val="00D21E3F"/>
    <w:rsid w:val="00D225F6"/>
    <w:rsid w:val="00D22E35"/>
    <w:rsid w:val="00D230CE"/>
    <w:rsid w:val="00D23D10"/>
    <w:rsid w:val="00D253FD"/>
    <w:rsid w:val="00D25580"/>
    <w:rsid w:val="00D26E65"/>
    <w:rsid w:val="00D2705A"/>
    <w:rsid w:val="00D270DA"/>
    <w:rsid w:val="00D2723C"/>
    <w:rsid w:val="00D30ED2"/>
    <w:rsid w:val="00D318B0"/>
    <w:rsid w:val="00D32739"/>
    <w:rsid w:val="00D331CD"/>
    <w:rsid w:val="00D33486"/>
    <w:rsid w:val="00D35471"/>
    <w:rsid w:val="00D3608E"/>
    <w:rsid w:val="00D366A4"/>
    <w:rsid w:val="00D36B67"/>
    <w:rsid w:val="00D36C22"/>
    <w:rsid w:val="00D37DF9"/>
    <w:rsid w:val="00D40538"/>
    <w:rsid w:val="00D41C8E"/>
    <w:rsid w:val="00D426C2"/>
    <w:rsid w:val="00D42B9C"/>
    <w:rsid w:val="00D431D3"/>
    <w:rsid w:val="00D43583"/>
    <w:rsid w:val="00D43BC9"/>
    <w:rsid w:val="00D456A7"/>
    <w:rsid w:val="00D46C98"/>
    <w:rsid w:val="00D46FAD"/>
    <w:rsid w:val="00D47E26"/>
    <w:rsid w:val="00D501FE"/>
    <w:rsid w:val="00D507D2"/>
    <w:rsid w:val="00D51899"/>
    <w:rsid w:val="00D5261A"/>
    <w:rsid w:val="00D52F50"/>
    <w:rsid w:val="00D5345C"/>
    <w:rsid w:val="00D53E44"/>
    <w:rsid w:val="00D54216"/>
    <w:rsid w:val="00D55457"/>
    <w:rsid w:val="00D55834"/>
    <w:rsid w:val="00D55DA7"/>
    <w:rsid w:val="00D56304"/>
    <w:rsid w:val="00D56368"/>
    <w:rsid w:val="00D6107D"/>
    <w:rsid w:val="00D6111C"/>
    <w:rsid w:val="00D6164D"/>
    <w:rsid w:val="00D61AB7"/>
    <w:rsid w:val="00D62136"/>
    <w:rsid w:val="00D63898"/>
    <w:rsid w:val="00D63AFB"/>
    <w:rsid w:val="00D6512B"/>
    <w:rsid w:val="00D6523A"/>
    <w:rsid w:val="00D6591D"/>
    <w:rsid w:val="00D65EEE"/>
    <w:rsid w:val="00D6695D"/>
    <w:rsid w:val="00D70FC6"/>
    <w:rsid w:val="00D7228F"/>
    <w:rsid w:val="00D725E0"/>
    <w:rsid w:val="00D72F5D"/>
    <w:rsid w:val="00D73838"/>
    <w:rsid w:val="00D73F78"/>
    <w:rsid w:val="00D74028"/>
    <w:rsid w:val="00D74488"/>
    <w:rsid w:val="00D749EC"/>
    <w:rsid w:val="00D74B3F"/>
    <w:rsid w:val="00D7688D"/>
    <w:rsid w:val="00D80471"/>
    <w:rsid w:val="00D816BD"/>
    <w:rsid w:val="00D8245B"/>
    <w:rsid w:val="00D829B9"/>
    <w:rsid w:val="00D82EC5"/>
    <w:rsid w:val="00D83323"/>
    <w:rsid w:val="00D84D54"/>
    <w:rsid w:val="00D851B4"/>
    <w:rsid w:val="00D85EE1"/>
    <w:rsid w:val="00D87374"/>
    <w:rsid w:val="00D9081D"/>
    <w:rsid w:val="00D908EB"/>
    <w:rsid w:val="00D908EF"/>
    <w:rsid w:val="00D915C1"/>
    <w:rsid w:val="00D92C98"/>
    <w:rsid w:val="00D93BD8"/>
    <w:rsid w:val="00D956C9"/>
    <w:rsid w:val="00D9574A"/>
    <w:rsid w:val="00D95795"/>
    <w:rsid w:val="00D95C0D"/>
    <w:rsid w:val="00D965FE"/>
    <w:rsid w:val="00D97D85"/>
    <w:rsid w:val="00DA01A4"/>
    <w:rsid w:val="00DA0321"/>
    <w:rsid w:val="00DA066F"/>
    <w:rsid w:val="00DA0856"/>
    <w:rsid w:val="00DA0BA4"/>
    <w:rsid w:val="00DA1F7E"/>
    <w:rsid w:val="00DA2D86"/>
    <w:rsid w:val="00DA310F"/>
    <w:rsid w:val="00DA3563"/>
    <w:rsid w:val="00DA3F61"/>
    <w:rsid w:val="00DA46BC"/>
    <w:rsid w:val="00DA46DC"/>
    <w:rsid w:val="00DA5258"/>
    <w:rsid w:val="00DA56E5"/>
    <w:rsid w:val="00DA6199"/>
    <w:rsid w:val="00DA68D1"/>
    <w:rsid w:val="00DA6BE2"/>
    <w:rsid w:val="00DA7EA3"/>
    <w:rsid w:val="00DB0949"/>
    <w:rsid w:val="00DB0CF6"/>
    <w:rsid w:val="00DB3134"/>
    <w:rsid w:val="00DB3191"/>
    <w:rsid w:val="00DB32F7"/>
    <w:rsid w:val="00DB4732"/>
    <w:rsid w:val="00DB4E85"/>
    <w:rsid w:val="00DB5E34"/>
    <w:rsid w:val="00DB68E7"/>
    <w:rsid w:val="00DB695C"/>
    <w:rsid w:val="00DB74CC"/>
    <w:rsid w:val="00DB7644"/>
    <w:rsid w:val="00DB7813"/>
    <w:rsid w:val="00DB7AC6"/>
    <w:rsid w:val="00DC014B"/>
    <w:rsid w:val="00DC01FC"/>
    <w:rsid w:val="00DC0F06"/>
    <w:rsid w:val="00DC1512"/>
    <w:rsid w:val="00DC269C"/>
    <w:rsid w:val="00DC279B"/>
    <w:rsid w:val="00DC2FD5"/>
    <w:rsid w:val="00DC3DFF"/>
    <w:rsid w:val="00DC411F"/>
    <w:rsid w:val="00DC4CBA"/>
    <w:rsid w:val="00DC6310"/>
    <w:rsid w:val="00DC6956"/>
    <w:rsid w:val="00DC6C6F"/>
    <w:rsid w:val="00DC7575"/>
    <w:rsid w:val="00DC77FA"/>
    <w:rsid w:val="00DD0D2F"/>
    <w:rsid w:val="00DD1069"/>
    <w:rsid w:val="00DD1572"/>
    <w:rsid w:val="00DD1775"/>
    <w:rsid w:val="00DD1E82"/>
    <w:rsid w:val="00DD31F0"/>
    <w:rsid w:val="00DD3C55"/>
    <w:rsid w:val="00DD47E2"/>
    <w:rsid w:val="00DD4B3A"/>
    <w:rsid w:val="00DD51F6"/>
    <w:rsid w:val="00DD5291"/>
    <w:rsid w:val="00DD5DEB"/>
    <w:rsid w:val="00DD6284"/>
    <w:rsid w:val="00DD6BE9"/>
    <w:rsid w:val="00DE1B5E"/>
    <w:rsid w:val="00DE23FD"/>
    <w:rsid w:val="00DE2576"/>
    <w:rsid w:val="00DE2723"/>
    <w:rsid w:val="00DE30BF"/>
    <w:rsid w:val="00DE34C7"/>
    <w:rsid w:val="00DE632C"/>
    <w:rsid w:val="00DE73A2"/>
    <w:rsid w:val="00DE76C6"/>
    <w:rsid w:val="00DF0B9A"/>
    <w:rsid w:val="00DF1417"/>
    <w:rsid w:val="00DF19A7"/>
    <w:rsid w:val="00DF206D"/>
    <w:rsid w:val="00DF2CF8"/>
    <w:rsid w:val="00DF33DB"/>
    <w:rsid w:val="00DF3ED7"/>
    <w:rsid w:val="00DF4480"/>
    <w:rsid w:val="00DF4C82"/>
    <w:rsid w:val="00DF598C"/>
    <w:rsid w:val="00DF6D82"/>
    <w:rsid w:val="00DF71D1"/>
    <w:rsid w:val="00E0095C"/>
    <w:rsid w:val="00E01260"/>
    <w:rsid w:val="00E02679"/>
    <w:rsid w:val="00E03ABC"/>
    <w:rsid w:val="00E0737C"/>
    <w:rsid w:val="00E07CD6"/>
    <w:rsid w:val="00E1115C"/>
    <w:rsid w:val="00E11885"/>
    <w:rsid w:val="00E11B68"/>
    <w:rsid w:val="00E12050"/>
    <w:rsid w:val="00E124DA"/>
    <w:rsid w:val="00E125F7"/>
    <w:rsid w:val="00E12D70"/>
    <w:rsid w:val="00E138F2"/>
    <w:rsid w:val="00E140DB"/>
    <w:rsid w:val="00E148E5"/>
    <w:rsid w:val="00E15A30"/>
    <w:rsid w:val="00E16CC4"/>
    <w:rsid w:val="00E17E6D"/>
    <w:rsid w:val="00E2018C"/>
    <w:rsid w:val="00E20939"/>
    <w:rsid w:val="00E20AF3"/>
    <w:rsid w:val="00E21924"/>
    <w:rsid w:val="00E21EA0"/>
    <w:rsid w:val="00E22B71"/>
    <w:rsid w:val="00E24492"/>
    <w:rsid w:val="00E24EFB"/>
    <w:rsid w:val="00E24F98"/>
    <w:rsid w:val="00E2537E"/>
    <w:rsid w:val="00E256C7"/>
    <w:rsid w:val="00E25F05"/>
    <w:rsid w:val="00E2732F"/>
    <w:rsid w:val="00E275F4"/>
    <w:rsid w:val="00E27DA7"/>
    <w:rsid w:val="00E306E8"/>
    <w:rsid w:val="00E3085C"/>
    <w:rsid w:val="00E31ABC"/>
    <w:rsid w:val="00E31D03"/>
    <w:rsid w:val="00E33014"/>
    <w:rsid w:val="00E33405"/>
    <w:rsid w:val="00E33799"/>
    <w:rsid w:val="00E34F4B"/>
    <w:rsid w:val="00E36E44"/>
    <w:rsid w:val="00E37258"/>
    <w:rsid w:val="00E408A4"/>
    <w:rsid w:val="00E41319"/>
    <w:rsid w:val="00E41C16"/>
    <w:rsid w:val="00E432D2"/>
    <w:rsid w:val="00E44043"/>
    <w:rsid w:val="00E44D37"/>
    <w:rsid w:val="00E45481"/>
    <w:rsid w:val="00E456DD"/>
    <w:rsid w:val="00E47684"/>
    <w:rsid w:val="00E509AF"/>
    <w:rsid w:val="00E50C2E"/>
    <w:rsid w:val="00E50FB3"/>
    <w:rsid w:val="00E5111C"/>
    <w:rsid w:val="00E51A84"/>
    <w:rsid w:val="00E526B1"/>
    <w:rsid w:val="00E52F6C"/>
    <w:rsid w:val="00E53C4F"/>
    <w:rsid w:val="00E54014"/>
    <w:rsid w:val="00E54139"/>
    <w:rsid w:val="00E55057"/>
    <w:rsid w:val="00E552A8"/>
    <w:rsid w:val="00E5564B"/>
    <w:rsid w:val="00E55EA2"/>
    <w:rsid w:val="00E56287"/>
    <w:rsid w:val="00E5678E"/>
    <w:rsid w:val="00E56BA5"/>
    <w:rsid w:val="00E574F7"/>
    <w:rsid w:val="00E57A5B"/>
    <w:rsid w:val="00E603FB"/>
    <w:rsid w:val="00E60A49"/>
    <w:rsid w:val="00E60CA6"/>
    <w:rsid w:val="00E6100A"/>
    <w:rsid w:val="00E610DF"/>
    <w:rsid w:val="00E6169B"/>
    <w:rsid w:val="00E61D8F"/>
    <w:rsid w:val="00E62256"/>
    <w:rsid w:val="00E62A65"/>
    <w:rsid w:val="00E6419A"/>
    <w:rsid w:val="00E6496E"/>
    <w:rsid w:val="00E65935"/>
    <w:rsid w:val="00E65D86"/>
    <w:rsid w:val="00E67109"/>
    <w:rsid w:val="00E67480"/>
    <w:rsid w:val="00E71EBE"/>
    <w:rsid w:val="00E72B11"/>
    <w:rsid w:val="00E72C36"/>
    <w:rsid w:val="00E73B3B"/>
    <w:rsid w:val="00E7414E"/>
    <w:rsid w:val="00E7464E"/>
    <w:rsid w:val="00E77AB9"/>
    <w:rsid w:val="00E77DEE"/>
    <w:rsid w:val="00E77FB5"/>
    <w:rsid w:val="00E805D9"/>
    <w:rsid w:val="00E80C32"/>
    <w:rsid w:val="00E80C5F"/>
    <w:rsid w:val="00E81E38"/>
    <w:rsid w:val="00E81E77"/>
    <w:rsid w:val="00E823AF"/>
    <w:rsid w:val="00E82591"/>
    <w:rsid w:val="00E82ABD"/>
    <w:rsid w:val="00E82BC9"/>
    <w:rsid w:val="00E83B56"/>
    <w:rsid w:val="00E840B9"/>
    <w:rsid w:val="00E865D4"/>
    <w:rsid w:val="00E86F1E"/>
    <w:rsid w:val="00E870FF"/>
    <w:rsid w:val="00E87385"/>
    <w:rsid w:val="00E87399"/>
    <w:rsid w:val="00E875F3"/>
    <w:rsid w:val="00E87930"/>
    <w:rsid w:val="00E9012E"/>
    <w:rsid w:val="00E913DA"/>
    <w:rsid w:val="00E9285A"/>
    <w:rsid w:val="00E93250"/>
    <w:rsid w:val="00E949A7"/>
    <w:rsid w:val="00E95106"/>
    <w:rsid w:val="00E96DA7"/>
    <w:rsid w:val="00E972A9"/>
    <w:rsid w:val="00E97714"/>
    <w:rsid w:val="00E97A57"/>
    <w:rsid w:val="00EA03EF"/>
    <w:rsid w:val="00EA14D9"/>
    <w:rsid w:val="00EA1BD1"/>
    <w:rsid w:val="00EA2047"/>
    <w:rsid w:val="00EA298E"/>
    <w:rsid w:val="00EA2B37"/>
    <w:rsid w:val="00EA2B3E"/>
    <w:rsid w:val="00EA2C01"/>
    <w:rsid w:val="00EA3433"/>
    <w:rsid w:val="00EA368D"/>
    <w:rsid w:val="00EA3F71"/>
    <w:rsid w:val="00EA4480"/>
    <w:rsid w:val="00EA54DB"/>
    <w:rsid w:val="00EA5FBB"/>
    <w:rsid w:val="00EA5FC1"/>
    <w:rsid w:val="00EA75C0"/>
    <w:rsid w:val="00EA79DB"/>
    <w:rsid w:val="00EA7F3C"/>
    <w:rsid w:val="00EB01D9"/>
    <w:rsid w:val="00EB0A1F"/>
    <w:rsid w:val="00EB1EB2"/>
    <w:rsid w:val="00EB218C"/>
    <w:rsid w:val="00EB2297"/>
    <w:rsid w:val="00EB288A"/>
    <w:rsid w:val="00EB2AE7"/>
    <w:rsid w:val="00EB2B56"/>
    <w:rsid w:val="00EB30B2"/>
    <w:rsid w:val="00EB32A4"/>
    <w:rsid w:val="00EB32DB"/>
    <w:rsid w:val="00EB3592"/>
    <w:rsid w:val="00EB3F08"/>
    <w:rsid w:val="00EB40D6"/>
    <w:rsid w:val="00EB4B77"/>
    <w:rsid w:val="00EB5E9C"/>
    <w:rsid w:val="00EB5EB0"/>
    <w:rsid w:val="00EB6637"/>
    <w:rsid w:val="00EB686D"/>
    <w:rsid w:val="00EB6A20"/>
    <w:rsid w:val="00EB6A9D"/>
    <w:rsid w:val="00EB6D29"/>
    <w:rsid w:val="00EC10A8"/>
    <w:rsid w:val="00EC17CF"/>
    <w:rsid w:val="00EC18DB"/>
    <w:rsid w:val="00EC25A4"/>
    <w:rsid w:val="00EC3623"/>
    <w:rsid w:val="00EC3895"/>
    <w:rsid w:val="00EC4649"/>
    <w:rsid w:val="00EC4C3C"/>
    <w:rsid w:val="00EC4EF4"/>
    <w:rsid w:val="00EC4F04"/>
    <w:rsid w:val="00EC5188"/>
    <w:rsid w:val="00EC5E16"/>
    <w:rsid w:val="00EC60ED"/>
    <w:rsid w:val="00EC6FC4"/>
    <w:rsid w:val="00EC785F"/>
    <w:rsid w:val="00ED1825"/>
    <w:rsid w:val="00ED2C85"/>
    <w:rsid w:val="00ED33C5"/>
    <w:rsid w:val="00ED3D30"/>
    <w:rsid w:val="00ED4BCB"/>
    <w:rsid w:val="00ED605D"/>
    <w:rsid w:val="00ED65A3"/>
    <w:rsid w:val="00ED69FA"/>
    <w:rsid w:val="00ED6AAA"/>
    <w:rsid w:val="00ED6EB0"/>
    <w:rsid w:val="00ED6F42"/>
    <w:rsid w:val="00ED7F31"/>
    <w:rsid w:val="00EE0AC4"/>
    <w:rsid w:val="00EE0CB5"/>
    <w:rsid w:val="00EE1391"/>
    <w:rsid w:val="00EE148E"/>
    <w:rsid w:val="00EE1509"/>
    <w:rsid w:val="00EE1787"/>
    <w:rsid w:val="00EE24CC"/>
    <w:rsid w:val="00EE2B61"/>
    <w:rsid w:val="00EE3914"/>
    <w:rsid w:val="00EE3D0D"/>
    <w:rsid w:val="00EE4652"/>
    <w:rsid w:val="00EE4C5B"/>
    <w:rsid w:val="00EE5873"/>
    <w:rsid w:val="00EE5915"/>
    <w:rsid w:val="00EE62A7"/>
    <w:rsid w:val="00EE700E"/>
    <w:rsid w:val="00EE7560"/>
    <w:rsid w:val="00EF021A"/>
    <w:rsid w:val="00EF06EF"/>
    <w:rsid w:val="00EF117B"/>
    <w:rsid w:val="00EF347F"/>
    <w:rsid w:val="00EF3933"/>
    <w:rsid w:val="00EF4138"/>
    <w:rsid w:val="00EF5AEB"/>
    <w:rsid w:val="00EF5B6C"/>
    <w:rsid w:val="00EF61A3"/>
    <w:rsid w:val="00EF705B"/>
    <w:rsid w:val="00EF7398"/>
    <w:rsid w:val="00EF7537"/>
    <w:rsid w:val="00F00061"/>
    <w:rsid w:val="00F005CD"/>
    <w:rsid w:val="00F00A43"/>
    <w:rsid w:val="00F00F80"/>
    <w:rsid w:val="00F00FC1"/>
    <w:rsid w:val="00F011E7"/>
    <w:rsid w:val="00F01219"/>
    <w:rsid w:val="00F01935"/>
    <w:rsid w:val="00F01B43"/>
    <w:rsid w:val="00F028AE"/>
    <w:rsid w:val="00F02D12"/>
    <w:rsid w:val="00F037CF"/>
    <w:rsid w:val="00F03B79"/>
    <w:rsid w:val="00F04252"/>
    <w:rsid w:val="00F0519D"/>
    <w:rsid w:val="00F07CB0"/>
    <w:rsid w:val="00F10ACD"/>
    <w:rsid w:val="00F1151E"/>
    <w:rsid w:val="00F12176"/>
    <w:rsid w:val="00F12669"/>
    <w:rsid w:val="00F13151"/>
    <w:rsid w:val="00F13197"/>
    <w:rsid w:val="00F1375B"/>
    <w:rsid w:val="00F1470C"/>
    <w:rsid w:val="00F14C4A"/>
    <w:rsid w:val="00F151FA"/>
    <w:rsid w:val="00F15220"/>
    <w:rsid w:val="00F15685"/>
    <w:rsid w:val="00F15896"/>
    <w:rsid w:val="00F15920"/>
    <w:rsid w:val="00F1644B"/>
    <w:rsid w:val="00F20FE5"/>
    <w:rsid w:val="00F21AF4"/>
    <w:rsid w:val="00F22C0C"/>
    <w:rsid w:val="00F24291"/>
    <w:rsid w:val="00F24BC4"/>
    <w:rsid w:val="00F24DF4"/>
    <w:rsid w:val="00F259CC"/>
    <w:rsid w:val="00F25ABB"/>
    <w:rsid w:val="00F26E6C"/>
    <w:rsid w:val="00F27A5D"/>
    <w:rsid w:val="00F27D70"/>
    <w:rsid w:val="00F307CB"/>
    <w:rsid w:val="00F31115"/>
    <w:rsid w:val="00F31416"/>
    <w:rsid w:val="00F31803"/>
    <w:rsid w:val="00F3185C"/>
    <w:rsid w:val="00F328C9"/>
    <w:rsid w:val="00F339C1"/>
    <w:rsid w:val="00F33FBC"/>
    <w:rsid w:val="00F34A5A"/>
    <w:rsid w:val="00F34AA9"/>
    <w:rsid w:val="00F34F84"/>
    <w:rsid w:val="00F350AD"/>
    <w:rsid w:val="00F353AA"/>
    <w:rsid w:val="00F3549C"/>
    <w:rsid w:val="00F3744F"/>
    <w:rsid w:val="00F37C7D"/>
    <w:rsid w:val="00F37CEE"/>
    <w:rsid w:val="00F40474"/>
    <w:rsid w:val="00F40486"/>
    <w:rsid w:val="00F40555"/>
    <w:rsid w:val="00F40DA3"/>
    <w:rsid w:val="00F41638"/>
    <w:rsid w:val="00F41877"/>
    <w:rsid w:val="00F41EC4"/>
    <w:rsid w:val="00F43437"/>
    <w:rsid w:val="00F434AA"/>
    <w:rsid w:val="00F443EF"/>
    <w:rsid w:val="00F44674"/>
    <w:rsid w:val="00F45384"/>
    <w:rsid w:val="00F4719A"/>
    <w:rsid w:val="00F47A1F"/>
    <w:rsid w:val="00F50177"/>
    <w:rsid w:val="00F50662"/>
    <w:rsid w:val="00F50FFF"/>
    <w:rsid w:val="00F5137A"/>
    <w:rsid w:val="00F528DB"/>
    <w:rsid w:val="00F53BBD"/>
    <w:rsid w:val="00F54ACB"/>
    <w:rsid w:val="00F553B5"/>
    <w:rsid w:val="00F553DE"/>
    <w:rsid w:val="00F567DA"/>
    <w:rsid w:val="00F57648"/>
    <w:rsid w:val="00F60B13"/>
    <w:rsid w:val="00F60FBE"/>
    <w:rsid w:val="00F61933"/>
    <w:rsid w:val="00F61BDC"/>
    <w:rsid w:val="00F63FEB"/>
    <w:rsid w:val="00F64710"/>
    <w:rsid w:val="00F6554E"/>
    <w:rsid w:val="00F6629E"/>
    <w:rsid w:val="00F671A1"/>
    <w:rsid w:val="00F67C60"/>
    <w:rsid w:val="00F70FA8"/>
    <w:rsid w:val="00F714B0"/>
    <w:rsid w:val="00F71B64"/>
    <w:rsid w:val="00F71DBA"/>
    <w:rsid w:val="00F73039"/>
    <w:rsid w:val="00F742F6"/>
    <w:rsid w:val="00F7449B"/>
    <w:rsid w:val="00F759C5"/>
    <w:rsid w:val="00F75DC5"/>
    <w:rsid w:val="00F75EE1"/>
    <w:rsid w:val="00F768D8"/>
    <w:rsid w:val="00F76D89"/>
    <w:rsid w:val="00F80339"/>
    <w:rsid w:val="00F80508"/>
    <w:rsid w:val="00F8086C"/>
    <w:rsid w:val="00F80994"/>
    <w:rsid w:val="00F81413"/>
    <w:rsid w:val="00F81568"/>
    <w:rsid w:val="00F81F19"/>
    <w:rsid w:val="00F82683"/>
    <w:rsid w:val="00F827B1"/>
    <w:rsid w:val="00F828D3"/>
    <w:rsid w:val="00F83E0D"/>
    <w:rsid w:val="00F842E3"/>
    <w:rsid w:val="00F84802"/>
    <w:rsid w:val="00F84DA1"/>
    <w:rsid w:val="00F8596F"/>
    <w:rsid w:val="00F85DE2"/>
    <w:rsid w:val="00F86B11"/>
    <w:rsid w:val="00F905BE"/>
    <w:rsid w:val="00F91320"/>
    <w:rsid w:val="00F91EB3"/>
    <w:rsid w:val="00F91FC1"/>
    <w:rsid w:val="00F925A7"/>
    <w:rsid w:val="00F92ACF"/>
    <w:rsid w:val="00F94A7D"/>
    <w:rsid w:val="00F94E7D"/>
    <w:rsid w:val="00F950A7"/>
    <w:rsid w:val="00F95882"/>
    <w:rsid w:val="00F95ABF"/>
    <w:rsid w:val="00F967F6"/>
    <w:rsid w:val="00F9705D"/>
    <w:rsid w:val="00F971C4"/>
    <w:rsid w:val="00F9799E"/>
    <w:rsid w:val="00FA0351"/>
    <w:rsid w:val="00FA496A"/>
    <w:rsid w:val="00FA4C41"/>
    <w:rsid w:val="00FA57D1"/>
    <w:rsid w:val="00FA5A52"/>
    <w:rsid w:val="00FA5C8A"/>
    <w:rsid w:val="00FA6643"/>
    <w:rsid w:val="00FA6DF2"/>
    <w:rsid w:val="00FA72A6"/>
    <w:rsid w:val="00FA7EF3"/>
    <w:rsid w:val="00FA7F03"/>
    <w:rsid w:val="00FB0529"/>
    <w:rsid w:val="00FB0F74"/>
    <w:rsid w:val="00FB22F9"/>
    <w:rsid w:val="00FB2D43"/>
    <w:rsid w:val="00FB3173"/>
    <w:rsid w:val="00FB33FA"/>
    <w:rsid w:val="00FB3660"/>
    <w:rsid w:val="00FB3EC0"/>
    <w:rsid w:val="00FB41A6"/>
    <w:rsid w:val="00FB4669"/>
    <w:rsid w:val="00FB4A29"/>
    <w:rsid w:val="00FB4AC0"/>
    <w:rsid w:val="00FB56C0"/>
    <w:rsid w:val="00FB5C5A"/>
    <w:rsid w:val="00FB5EB6"/>
    <w:rsid w:val="00FB5EDB"/>
    <w:rsid w:val="00FB7962"/>
    <w:rsid w:val="00FC03B7"/>
    <w:rsid w:val="00FC0589"/>
    <w:rsid w:val="00FC0EAB"/>
    <w:rsid w:val="00FC1FBE"/>
    <w:rsid w:val="00FC27A0"/>
    <w:rsid w:val="00FC37F2"/>
    <w:rsid w:val="00FC383F"/>
    <w:rsid w:val="00FC4D44"/>
    <w:rsid w:val="00FC5223"/>
    <w:rsid w:val="00FC5682"/>
    <w:rsid w:val="00FC64FA"/>
    <w:rsid w:val="00FC66AA"/>
    <w:rsid w:val="00FC747A"/>
    <w:rsid w:val="00FD0402"/>
    <w:rsid w:val="00FD053B"/>
    <w:rsid w:val="00FD076C"/>
    <w:rsid w:val="00FD164A"/>
    <w:rsid w:val="00FD1914"/>
    <w:rsid w:val="00FD1CA6"/>
    <w:rsid w:val="00FD4A51"/>
    <w:rsid w:val="00FD4EA4"/>
    <w:rsid w:val="00FD5AF6"/>
    <w:rsid w:val="00FD70B6"/>
    <w:rsid w:val="00FD723D"/>
    <w:rsid w:val="00FD7385"/>
    <w:rsid w:val="00FD76A4"/>
    <w:rsid w:val="00FE03D2"/>
    <w:rsid w:val="00FE0B4A"/>
    <w:rsid w:val="00FE1792"/>
    <w:rsid w:val="00FE1971"/>
    <w:rsid w:val="00FE1E02"/>
    <w:rsid w:val="00FE2B6E"/>
    <w:rsid w:val="00FE3690"/>
    <w:rsid w:val="00FE3D7A"/>
    <w:rsid w:val="00FE3EF8"/>
    <w:rsid w:val="00FE4283"/>
    <w:rsid w:val="00FE45BB"/>
    <w:rsid w:val="00FE4731"/>
    <w:rsid w:val="00FE486C"/>
    <w:rsid w:val="00FE64C1"/>
    <w:rsid w:val="00FE7349"/>
    <w:rsid w:val="00FE7594"/>
    <w:rsid w:val="00FF0586"/>
    <w:rsid w:val="00FF0B6C"/>
    <w:rsid w:val="00FF1042"/>
    <w:rsid w:val="00FF17EE"/>
    <w:rsid w:val="00FF255D"/>
    <w:rsid w:val="00FF27B4"/>
    <w:rsid w:val="00FF3928"/>
    <w:rsid w:val="00FF3BB6"/>
    <w:rsid w:val="00FF3C2D"/>
    <w:rsid w:val="00FF49AB"/>
    <w:rsid w:val="00FF58F3"/>
    <w:rsid w:val="00FF5FC4"/>
    <w:rsid w:val="00FF6771"/>
    <w:rsid w:val="00FF6B70"/>
    <w:rsid w:val="00FF6D75"/>
    <w:rsid w:val="168718F0"/>
    <w:rsid w:val="25CB5EB9"/>
    <w:rsid w:val="26A60E37"/>
    <w:rsid w:val="27167B87"/>
    <w:rsid w:val="2A55774E"/>
    <w:rsid w:val="2E7D2A03"/>
    <w:rsid w:val="2FF07E6B"/>
    <w:rsid w:val="3C771DF6"/>
    <w:rsid w:val="3F36234A"/>
    <w:rsid w:val="41757A15"/>
    <w:rsid w:val="62CC0825"/>
    <w:rsid w:val="6B5067B2"/>
    <w:rsid w:val="6E310829"/>
    <w:rsid w:val="7602517A"/>
    <w:rsid w:val="77C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5">
    <w:name w:val="annotation text"/>
    <w:basedOn w:val="a"/>
    <w:link w:val="Char0"/>
    <w:uiPriority w:val="99"/>
    <w:semiHidden/>
    <w:qFormat/>
  </w:style>
  <w:style w:type="paragraph" w:styleId="a6">
    <w:name w:val="Body Text Indent"/>
    <w:basedOn w:val="a"/>
    <w:link w:val="Char1"/>
    <w:uiPriority w:val="99"/>
    <w:qFormat/>
    <w:pPr>
      <w:widowControl w:val="0"/>
      <w:ind w:firstLineChars="200" w:firstLine="562"/>
      <w:jc w:val="both"/>
    </w:pPr>
    <w:rPr>
      <w:rFonts w:ascii="仿宋_GB2312" w:eastAsia="仿宋_GB2312"/>
      <w:kern w:val="2"/>
      <w:sz w:val="28"/>
    </w:rPr>
  </w:style>
  <w:style w:type="paragraph" w:styleId="a7">
    <w:name w:val="Plain Text"/>
    <w:basedOn w:val="a"/>
    <w:link w:val="Char2"/>
    <w:qFormat/>
    <w:pPr>
      <w:widowControl w:val="0"/>
      <w:jc w:val="both"/>
    </w:pPr>
    <w:rPr>
      <w:rFonts w:ascii="宋体" w:hAnsi="Courier New"/>
      <w:kern w:val="2"/>
      <w:sz w:val="21"/>
    </w:rPr>
  </w:style>
  <w:style w:type="paragraph" w:styleId="a8">
    <w:name w:val="Date"/>
    <w:basedOn w:val="a"/>
    <w:next w:val="a"/>
    <w:link w:val="Char3"/>
    <w:uiPriority w:val="99"/>
    <w:qFormat/>
    <w:pPr>
      <w:ind w:leftChars="2500" w:left="100"/>
    </w:pPr>
    <w:rPr>
      <w:rFonts w:ascii="宋体" w:hAnsi="宋体"/>
      <w:kern w:val="2"/>
      <w:sz w:val="30"/>
    </w:rPr>
  </w:style>
  <w:style w:type="paragraph" w:styleId="a9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Char2">
    <w:name w:val="纯文本 Char"/>
    <w:link w:val="a7"/>
    <w:qFormat/>
    <w:locked/>
    <w:rPr>
      <w:rFonts w:ascii="宋体" w:hAnsi="Courier New" w:cs="Courier New"/>
      <w:kern w:val="0"/>
      <w:sz w:val="21"/>
      <w:szCs w:val="21"/>
    </w:rPr>
  </w:style>
  <w:style w:type="character" w:customStyle="1" w:styleId="Char6">
    <w:name w:val="页眉 Char"/>
    <w:link w:val="ab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link w:val="a5"/>
    <w:uiPriority w:val="99"/>
    <w:semiHidden/>
    <w:qFormat/>
    <w:locked/>
    <w:rPr>
      <w:rFonts w:cs="Times New Roman"/>
      <w:kern w:val="0"/>
      <w:sz w:val="20"/>
      <w:szCs w:val="20"/>
    </w:rPr>
  </w:style>
  <w:style w:type="character" w:customStyle="1" w:styleId="Char3">
    <w:name w:val="日期 Char"/>
    <w:link w:val="a8"/>
    <w:uiPriority w:val="99"/>
    <w:semiHidden/>
    <w:qFormat/>
    <w:locked/>
    <w:rPr>
      <w:rFonts w:cs="Times New Roman"/>
      <w:kern w:val="0"/>
      <w:sz w:val="20"/>
      <w:szCs w:val="20"/>
    </w:rPr>
  </w:style>
  <w:style w:type="character" w:customStyle="1" w:styleId="Char">
    <w:name w:val="文档结构图 Char"/>
    <w:link w:val="a4"/>
    <w:uiPriority w:val="99"/>
    <w:semiHidden/>
    <w:qFormat/>
    <w:locked/>
    <w:rPr>
      <w:rFonts w:cs="Times New Roman"/>
      <w:kern w:val="0"/>
      <w:sz w:val="2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0"/>
      <w:sz w:val="2"/>
    </w:rPr>
  </w:style>
  <w:style w:type="character" w:customStyle="1" w:styleId="Char1">
    <w:name w:val="正文文本缩进 Char1"/>
    <w:link w:val="a6"/>
    <w:uiPriority w:val="99"/>
    <w:qFormat/>
    <w:locked/>
    <w:rPr>
      <w:rFonts w:ascii="仿宋_GB2312" w:eastAsia="仿宋_GB2312" w:cs="Times New Roman"/>
      <w:kern w:val="2"/>
      <w:sz w:val="28"/>
      <w:lang w:val="en-US" w:eastAsia="zh-CN" w:bidi="ar-SA"/>
    </w:rPr>
  </w:style>
  <w:style w:type="character" w:customStyle="1" w:styleId="Char7">
    <w:name w:val="正文文本缩进 Char"/>
    <w:uiPriority w:val="99"/>
    <w:qFormat/>
    <w:rPr>
      <w:rFonts w:ascii="仿宋_GB2312" w:eastAsia="仿宋_GB2312" w:cs="Times New Roman"/>
      <w:kern w:val="2"/>
      <w:sz w:val="28"/>
      <w:lang w:val="en-US" w:eastAsia="zh-CN" w:bidi="ar-SA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5">
    <w:name w:val="annotation text"/>
    <w:basedOn w:val="a"/>
    <w:link w:val="Char0"/>
    <w:uiPriority w:val="99"/>
    <w:semiHidden/>
    <w:qFormat/>
  </w:style>
  <w:style w:type="paragraph" w:styleId="a6">
    <w:name w:val="Body Text Indent"/>
    <w:basedOn w:val="a"/>
    <w:link w:val="Char1"/>
    <w:uiPriority w:val="99"/>
    <w:qFormat/>
    <w:pPr>
      <w:widowControl w:val="0"/>
      <w:ind w:firstLineChars="200" w:firstLine="562"/>
      <w:jc w:val="both"/>
    </w:pPr>
    <w:rPr>
      <w:rFonts w:ascii="仿宋_GB2312" w:eastAsia="仿宋_GB2312"/>
      <w:kern w:val="2"/>
      <w:sz w:val="28"/>
    </w:rPr>
  </w:style>
  <w:style w:type="paragraph" w:styleId="a7">
    <w:name w:val="Plain Text"/>
    <w:basedOn w:val="a"/>
    <w:link w:val="Char2"/>
    <w:qFormat/>
    <w:pPr>
      <w:widowControl w:val="0"/>
      <w:jc w:val="both"/>
    </w:pPr>
    <w:rPr>
      <w:rFonts w:ascii="宋体" w:hAnsi="Courier New"/>
      <w:kern w:val="2"/>
      <w:sz w:val="21"/>
    </w:rPr>
  </w:style>
  <w:style w:type="paragraph" w:styleId="a8">
    <w:name w:val="Date"/>
    <w:basedOn w:val="a"/>
    <w:next w:val="a"/>
    <w:link w:val="Char3"/>
    <w:uiPriority w:val="99"/>
    <w:qFormat/>
    <w:pPr>
      <w:ind w:leftChars="2500" w:left="100"/>
    </w:pPr>
    <w:rPr>
      <w:rFonts w:ascii="宋体" w:hAnsi="宋体"/>
      <w:kern w:val="2"/>
      <w:sz w:val="30"/>
    </w:rPr>
  </w:style>
  <w:style w:type="paragraph" w:styleId="a9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Char2">
    <w:name w:val="纯文本 Char"/>
    <w:link w:val="a7"/>
    <w:qFormat/>
    <w:locked/>
    <w:rPr>
      <w:rFonts w:ascii="宋体" w:hAnsi="Courier New" w:cs="Courier New"/>
      <w:kern w:val="0"/>
      <w:sz w:val="21"/>
      <w:szCs w:val="21"/>
    </w:rPr>
  </w:style>
  <w:style w:type="character" w:customStyle="1" w:styleId="Char6">
    <w:name w:val="页眉 Char"/>
    <w:link w:val="ab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link w:val="a5"/>
    <w:uiPriority w:val="99"/>
    <w:semiHidden/>
    <w:qFormat/>
    <w:locked/>
    <w:rPr>
      <w:rFonts w:cs="Times New Roman"/>
      <w:kern w:val="0"/>
      <w:sz w:val="20"/>
      <w:szCs w:val="20"/>
    </w:rPr>
  </w:style>
  <w:style w:type="character" w:customStyle="1" w:styleId="Char3">
    <w:name w:val="日期 Char"/>
    <w:link w:val="a8"/>
    <w:uiPriority w:val="99"/>
    <w:semiHidden/>
    <w:qFormat/>
    <w:locked/>
    <w:rPr>
      <w:rFonts w:cs="Times New Roman"/>
      <w:kern w:val="0"/>
      <w:sz w:val="20"/>
      <w:szCs w:val="20"/>
    </w:rPr>
  </w:style>
  <w:style w:type="character" w:customStyle="1" w:styleId="Char">
    <w:name w:val="文档结构图 Char"/>
    <w:link w:val="a4"/>
    <w:uiPriority w:val="99"/>
    <w:semiHidden/>
    <w:qFormat/>
    <w:locked/>
    <w:rPr>
      <w:rFonts w:cs="Times New Roman"/>
      <w:kern w:val="0"/>
      <w:sz w:val="2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0"/>
      <w:sz w:val="2"/>
    </w:rPr>
  </w:style>
  <w:style w:type="character" w:customStyle="1" w:styleId="Char1">
    <w:name w:val="正文文本缩进 Char1"/>
    <w:link w:val="a6"/>
    <w:uiPriority w:val="99"/>
    <w:qFormat/>
    <w:locked/>
    <w:rPr>
      <w:rFonts w:ascii="仿宋_GB2312" w:eastAsia="仿宋_GB2312" w:cs="Times New Roman"/>
      <w:kern w:val="2"/>
      <w:sz w:val="28"/>
      <w:lang w:val="en-US" w:eastAsia="zh-CN" w:bidi="ar-SA"/>
    </w:rPr>
  </w:style>
  <w:style w:type="character" w:customStyle="1" w:styleId="Char7">
    <w:name w:val="正文文本缩进 Char"/>
    <w:uiPriority w:val="99"/>
    <w:qFormat/>
    <w:rPr>
      <w:rFonts w:ascii="仿宋_GB2312" w:eastAsia="仿宋_GB2312" w:cs="Times New Roman"/>
      <w:kern w:val="2"/>
      <w:sz w:val="28"/>
      <w:lang w:val="en-US" w:eastAsia="zh-CN" w:bidi="ar-SA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0E4D-E1D0-4435-97E5-80FEEAD7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805</Words>
  <Characters>4591</Characters>
  <Application>Microsoft Office Word</Application>
  <DocSecurity>0</DocSecurity>
  <Lines>38</Lines>
  <Paragraphs>10</Paragraphs>
  <ScaleCrop>false</ScaleCrop>
  <Company>微软（中国）有限公司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遂平县二零零零年元至六月份财政收支执行情况简析</dc:title>
  <dc:creator>微软（中国）有限公司</dc:creator>
  <cp:lastModifiedBy>Administrator</cp:lastModifiedBy>
  <cp:revision>23</cp:revision>
  <cp:lastPrinted>2018-10-15T03:04:00Z</cp:lastPrinted>
  <dcterms:created xsi:type="dcterms:W3CDTF">2023-09-18T02:50:00Z</dcterms:created>
  <dcterms:modified xsi:type="dcterms:W3CDTF">2024-08-16T01:36:00Z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7FC70F40269B4164A3D6E51CE6302A25</vt:lpwstr>
  </property>
</Properties>
</file>