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E1" w:rsidRDefault="00DD7DE1" w:rsidP="00DD7DE1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伤残人员关系转移证明</w:t>
      </w:r>
    </w:p>
    <w:p w:rsidR="00DD7DE1" w:rsidRDefault="00DD7DE1" w:rsidP="00DD7DE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D7DE1" w:rsidRDefault="00DD7DE1" w:rsidP="00DD7DE1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/>
          <w:sz w:val="32"/>
          <w:szCs w:val="32"/>
        </w:rPr>
        <w:t>退役军人事务局：</w:t>
      </w:r>
    </w:p>
    <w:p w:rsidR="00DD7DE1" w:rsidRDefault="00DD7DE1" w:rsidP="00DD7DE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兹有我县（市、区）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户籍已迁入贵县（市、区），根据《伤残抚恤管理办法》有关规定，现将其抚恤关系及档案转至你处，请予接收。</w:t>
      </w:r>
    </w:p>
    <w:p w:rsidR="00DD7DE1" w:rsidRDefault="00DD7DE1" w:rsidP="00DD7DE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>年的抚恤金由我们发至年底，请你们从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>年元月起发放抚恤金。</w:t>
      </w:r>
    </w:p>
    <w:tbl>
      <w:tblPr>
        <w:tblStyle w:val="a5"/>
        <w:tblW w:w="8928" w:type="dxa"/>
        <w:tblInd w:w="0" w:type="dxa"/>
        <w:tblLayout w:type="fixed"/>
        <w:tblLook w:val="0000"/>
      </w:tblPr>
      <w:tblGrid>
        <w:gridCol w:w="1437"/>
        <w:gridCol w:w="1470"/>
        <w:gridCol w:w="1470"/>
        <w:gridCol w:w="1455"/>
        <w:gridCol w:w="1500"/>
        <w:gridCol w:w="1596"/>
      </w:tblGrid>
      <w:tr w:rsidR="00DD7DE1" w:rsidTr="0020093B">
        <w:trPr>
          <w:trHeight w:val="630"/>
        </w:trPr>
        <w:tc>
          <w:tcPr>
            <w:tcW w:w="1437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2940" w:type="dxa"/>
            <w:gridSpan w:val="2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对象类别</w:t>
            </w:r>
          </w:p>
        </w:tc>
        <w:tc>
          <w:tcPr>
            <w:tcW w:w="3096" w:type="dxa"/>
            <w:gridSpan w:val="2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D7DE1" w:rsidTr="0020093B">
        <w:trPr>
          <w:trHeight w:val="630"/>
        </w:trPr>
        <w:tc>
          <w:tcPr>
            <w:tcW w:w="1437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1470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身份证号</w:t>
            </w:r>
          </w:p>
        </w:tc>
        <w:tc>
          <w:tcPr>
            <w:tcW w:w="1455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1596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D7DE1" w:rsidTr="0020093B">
        <w:trPr>
          <w:trHeight w:val="630"/>
        </w:trPr>
        <w:tc>
          <w:tcPr>
            <w:tcW w:w="1437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入伍（参加工作）时间</w:t>
            </w:r>
          </w:p>
        </w:tc>
        <w:tc>
          <w:tcPr>
            <w:tcW w:w="1470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DD7DE1" w:rsidRDefault="00DD7DE1" w:rsidP="0020093B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退伍（退职）</w:t>
            </w:r>
          </w:p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时间</w:t>
            </w:r>
          </w:p>
        </w:tc>
        <w:tc>
          <w:tcPr>
            <w:tcW w:w="1455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负伤时部队</w:t>
            </w:r>
          </w:p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或单位</w:t>
            </w:r>
          </w:p>
        </w:tc>
        <w:tc>
          <w:tcPr>
            <w:tcW w:w="1596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D7DE1" w:rsidTr="0020093B">
        <w:trPr>
          <w:trHeight w:val="630"/>
        </w:trPr>
        <w:tc>
          <w:tcPr>
            <w:tcW w:w="1437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残疾等级</w:t>
            </w:r>
          </w:p>
        </w:tc>
        <w:tc>
          <w:tcPr>
            <w:tcW w:w="1470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残疾性质</w:t>
            </w:r>
          </w:p>
        </w:tc>
        <w:tc>
          <w:tcPr>
            <w:tcW w:w="1455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残疾证编号</w:t>
            </w:r>
          </w:p>
        </w:tc>
        <w:tc>
          <w:tcPr>
            <w:tcW w:w="1596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D7DE1" w:rsidTr="0020093B">
        <w:trPr>
          <w:trHeight w:val="551"/>
        </w:trPr>
        <w:tc>
          <w:tcPr>
            <w:tcW w:w="1437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迁出地户籍</w:t>
            </w:r>
          </w:p>
        </w:tc>
        <w:tc>
          <w:tcPr>
            <w:tcW w:w="2940" w:type="dxa"/>
            <w:gridSpan w:val="2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迁入地户籍</w:t>
            </w:r>
          </w:p>
        </w:tc>
        <w:tc>
          <w:tcPr>
            <w:tcW w:w="3096" w:type="dxa"/>
            <w:gridSpan w:val="2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D7DE1" w:rsidTr="0020093B">
        <w:trPr>
          <w:trHeight w:val="1524"/>
        </w:trPr>
        <w:tc>
          <w:tcPr>
            <w:tcW w:w="1437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迁出地县级</w:t>
            </w:r>
          </w:p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退役军人事务局意见</w:t>
            </w:r>
          </w:p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D7DE1" w:rsidRDefault="00DD7DE1" w:rsidP="0020093B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</w:t>
            </w:r>
          </w:p>
          <w:p w:rsidR="00DD7DE1" w:rsidRDefault="00DD7DE1" w:rsidP="0020093B">
            <w:pPr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（盖章）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/>
                <w:sz w:val="24"/>
              </w:rPr>
              <w:t>承办人：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  <w:tc>
          <w:tcPr>
            <w:tcW w:w="1455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迁入地县级</w:t>
            </w:r>
          </w:p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退役军人事务局意见</w:t>
            </w:r>
          </w:p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DD7DE1" w:rsidRDefault="00DD7DE1" w:rsidP="0020093B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DD7DE1" w:rsidRDefault="00DD7DE1" w:rsidP="0020093B">
            <w:pPr>
              <w:ind w:left="1920" w:hangingChars="800" w:hanging="192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DD7DE1" w:rsidRDefault="00DD7DE1" w:rsidP="0020093B">
            <w:pPr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承办人：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DD7DE1" w:rsidTr="0020093B">
        <w:trPr>
          <w:trHeight w:val="630"/>
        </w:trPr>
        <w:tc>
          <w:tcPr>
            <w:tcW w:w="1437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迁出地地级退役军人事务局意见</w:t>
            </w:r>
          </w:p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DD7DE1" w:rsidRDefault="00DD7DE1" w:rsidP="0020093B">
            <w:pPr>
              <w:ind w:firstLineChars="400" w:firstLine="9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D7DE1" w:rsidRDefault="00DD7DE1" w:rsidP="0020093B">
            <w:pPr>
              <w:ind w:firstLineChars="400" w:firstLine="96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DD7DE1" w:rsidRDefault="00DD7DE1" w:rsidP="0020093B">
            <w:pPr>
              <w:ind w:firstLineChars="500" w:firstLine="120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  <w:tc>
          <w:tcPr>
            <w:tcW w:w="1455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迁入地地级</w:t>
            </w:r>
          </w:p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退役军人事务局意见</w:t>
            </w:r>
          </w:p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DD7DE1" w:rsidRDefault="00DD7DE1" w:rsidP="0020093B">
            <w:pPr>
              <w:ind w:firstLineChars="400" w:firstLine="9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D7DE1" w:rsidRDefault="00DD7DE1" w:rsidP="0020093B">
            <w:pPr>
              <w:ind w:firstLineChars="400" w:firstLine="9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D7DE1" w:rsidRDefault="00DD7DE1" w:rsidP="0020093B">
            <w:pPr>
              <w:ind w:firstLineChars="500" w:firstLine="120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DD7DE1" w:rsidRDefault="00DD7DE1" w:rsidP="0020093B">
            <w:pPr>
              <w:ind w:firstLineChars="500" w:firstLine="120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DD7DE1" w:rsidTr="0020093B">
        <w:trPr>
          <w:trHeight w:val="630"/>
        </w:trPr>
        <w:tc>
          <w:tcPr>
            <w:tcW w:w="1437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迁出地省级</w:t>
            </w:r>
          </w:p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退役军人事务厅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局</w:t>
            </w:r>
          </w:p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意见</w:t>
            </w:r>
          </w:p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DD7DE1" w:rsidRDefault="00DD7DE1" w:rsidP="0020093B">
            <w:pPr>
              <w:ind w:firstLineChars="400" w:firstLine="9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D7DE1" w:rsidRDefault="00DD7DE1" w:rsidP="0020093B">
            <w:pPr>
              <w:ind w:firstLineChars="400" w:firstLine="96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DD7DE1" w:rsidRDefault="00DD7DE1" w:rsidP="0020093B">
            <w:pPr>
              <w:ind w:firstLineChars="400" w:firstLine="96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  <w:tc>
          <w:tcPr>
            <w:tcW w:w="1455" w:type="dxa"/>
            <w:vAlign w:val="center"/>
          </w:tcPr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迁入地省级</w:t>
            </w:r>
          </w:p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退役军人事务厅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局</w:t>
            </w:r>
          </w:p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意见</w:t>
            </w:r>
          </w:p>
          <w:p w:rsidR="00DD7DE1" w:rsidRDefault="00DD7DE1" w:rsidP="0020093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DD7DE1" w:rsidRDefault="00DD7DE1" w:rsidP="0020093B">
            <w:pPr>
              <w:ind w:firstLineChars="400" w:firstLine="9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D7DE1" w:rsidRDefault="00DD7DE1" w:rsidP="0020093B">
            <w:pPr>
              <w:ind w:firstLineChars="400" w:firstLine="9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D7DE1" w:rsidRDefault="00DD7DE1" w:rsidP="0020093B">
            <w:pPr>
              <w:ind w:firstLineChars="550" w:firstLine="132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DD7DE1" w:rsidRDefault="00DD7DE1" w:rsidP="0020093B">
            <w:pPr>
              <w:ind w:firstLineChars="550" w:firstLine="132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DD7DE1" w:rsidRDefault="00DD7DE1" w:rsidP="00DD7DE1">
      <w:pPr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注：</w:t>
      </w:r>
      <w:r>
        <w:rPr>
          <w:rFonts w:ascii="Times New Roman" w:eastAsia="仿宋_GB2312" w:hAnsi="Times New Roman" w:cs="Times New Roman"/>
          <w:sz w:val="24"/>
        </w:rPr>
        <w:t>“</w:t>
      </w:r>
      <w:r>
        <w:rPr>
          <w:rFonts w:ascii="Times New Roman" w:eastAsia="仿宋_GB2312" w:hAnsi="Times New Roman" w:cs="Times New Roman"/>
          <w:sz w:val="24"/>
        </w:rPr>
        <w:t>对象类别</w:t>
      </w:r>
      <w:r>
        <w:rPr>
          <w:rFonts w:ascii="Times New Roman" w:eastAsia="仿宋_GB2312" w:hAnsi="Times New Roman" w:cs="Times New Roman"/>
          <w:sz w:val="24"/>
        </w:rPr>
        <w:t>”</w:t>
      </w:r>
      <w:r>
        <w:rPr>
          <w:rFonts w:ascii="Times New Roman" w:eastAsia="仿宋_GB2312" w:hAnsi="Times New Roman" w:cs="Times New Roman"/>
          <w:sz w:val="24"/>
        </w:rPr>
        <w:t>填</w:t>
      </w:r>
      <w:r>
        <w:rPr>
          <w:rFonts w:ascii="Times New Roman" w:eastAsia="仿宋_GB2312" w:hAnsi="Times New Roman" w:cs="Times New Roman"/>
          <w:sz w:val="24"/>
        </w:rPr>
        <w:t>“</w:t>
      </w:r>
      <w:r>
        <w:rPr>
          <w:rFonts w:ascii="Times New Roman" w:eastAsia="仿宋_GB2312" w:hAnsi="Times New Roman" w:cs="Times New Roman"/>
          <w:sz w:val="24"/>
        </w:rPr>
        <w:t>残疾军人</w:t>
      </w:r>
      <w:r>
        <w:rPr>
          <w:rFonts w:ascii="Times New Roman" w:eastAsia="仿宋_GB2312" w:hAnsi="Times New Roman" w:cs="Times New Roman"/>
          <w:sz w:val="24"/>
        </w:rPr>
        <w:t>”</w:t>
      </w:r>
      <w:r>
        <w:rPr>
          <w:rFonts w:ascii="Times New Roman" w:eastAsia="仿宋_GB2312" w:hAnsi="Times New Roman" w:cs="Times New Roman"/>
          <w:sz w:val="24"/>
        </w:rPr>
        <w:t>、</w:t>
      </w:r>
      <w:r>
        <w:rPr>
          <w:rFonts w:ascii="Times New Roman" w:eastAsia="仿宋_GB2312" w:hAnsi="Times New Roman" w:cs="Times New Roman"/>
          <w:sz w:val="24"/>
        </w:rPr>
        <w:t>“</w:t>
      </w:r>
      <w:r>
        <w:rPr>
          <w:rFonts w:ascii="Times New Roman" w:eastAsia="仿宋_GB2312" w:hAnsi="Times New Roman" w:cs="Times New Roman"/>
          <w:sz w:val="24"/>
        </w:rPr>
        <w:t>伤残人民警察</w:t>
      </w:r>
      <w:r>
        <w:rPr>
          <w:rFonts w:ascii="Times New Roman" w:eastAsia="仿宋_GB2312" w:hAnsi="Times New Roman" w:cs="Times New Roman"/>
          <w:sz w:val="24"/>
        </w:rPr>
        <w:t>”……</w:t>
      </w:r>
    </w:p>
    <w:p w:rsidR="004358AB" w:rsidRPr="00E15508" w:rsidRDefault="004358AB" w:rsidP="00E15508"/>
    <w:sectPr w:rsidR="004358AB" w:rsidRPr="00E1550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CA7" w:rsidRDefault="00503CA7" w:rsidP="007A1011">
      <w:pPr>
        <w:spacing w:after="0"/>
      </w:pPr>
      <w:r>
        <w:separator/>
      </w:r>
    </w:p>
  </w:endnote>
  <w:endnote w:type="continuationSeparator" w:id="0">
    <w:p w:rsidR="00503CA7" w:rsidRDefault="00503CA7" w:rsidP="007A10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CA7" w:rsidRDefault="00503CA7" w:rsidP="007A1011">
      <w:pPr>
        <w:spacing w:after="0"/>
      </w:pPr>
      <w:r>
        <w:separator/>
      </w:r>
    </w:p>
  </w:footnote>
  <w:footnote w:type="continuationSeparator" w:id="0">
    <w:p w:rsidR="00503CA7" w:rsidRDefault="00503CA7" w:rsidP="007A10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0F02"/>
    <w:rsid w:val="00323B43"/>
    <w:rsid w:val="003D37D8"/>
    <w:rsid w:val="00426133"/>
    <w:rsid w:val="004358AB"/>
    <w:rsid w:val="00503CA7"/>
    <w:rsid w:val="00771252"/>
    <w:rsid w:val="007A1011"/>
    <w:rsid w:val="00864C91"/>
    <w:rsid w:val="008B7726"/>
    <w:rsid w:val="0090408E"/>
    <w:rsid w:val="00D31D50"/>
    <w:rsid w:val="00DD7DE1"/>
    <w:rsid w:val="00E1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10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101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10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1011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DD7DE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2022-11-23T07:38:00Z</dcterms:created>
  <dcterms:modified xsi:type="dcterms:W3CDTF">2022-11-23T07:38:00Z</dcterms:modified>
</cp:coreProperties>
</file>